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633ED" w14:textId="77777777" w:rsidR="005E7690" w:rsidRPr="003649B7" w:rsidRDefault="005E7690" w:rsidP="005E76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342A">
        <w:rPr>
          <w:rFonts w:ascii="Times New Roman" w:hAnsi="Times New Roman" w:cs="Times New Roman"/>
          <w:b/>
          <w:sz w:val="24"/>
          <w:szCs w:val="24"/>
        </w:rPr>
        <w:t>10. Obsah vzdělávání</w:t>
      </w:r>
    </w:p>
    <w:p w14:paraId="21E2DB93" w14:textId="77777777" w:rsidR="005E7690" w:rsidRPr="005E7A66" w:rsidRDefault="005E7690" w:rsidP="005E769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5E7A66">
        <w:rPr>
          <w:sz w:val="24"/>
          <w:szCs w:val="24"/>
        </w:rPr>
        <w:t xml:space="preserve">Je součástí ŠVP ŠD „Hravá školní družina“ </w:t>
      </w:r>
    </w:p>
    <w:p w14:paraId="170E4D07" w14:textId="116DC277" w:rsidR="005E7690" w:rsidRDefault="005E7690" w:rsidP="005E7690">
      <w:pPr>
        <w:pStyle w:val="Odstavecseseznamem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pro školní rok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4342A">
        <w:rPr>
          <w:rFonts w:ascii="Times New Roman" w:hAnsi="Times New Roman" w:cs="Times New Roman"/>
          <w:sz w:val="24"/>
          <w:szCs w:val="24"/>
        </w:rPr>
        <w:t xml:space="preserve"> členěn do těchto tematických měsíčních plánů – pod názvem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A9AE59" w14:textId="77777777" w:rsidR="005E7690" w:rsidRPr="00B616AE" w:rsidRDefault="005E7690" w:rsidP="005E7690">
      <w:pPr>
        <w:pStyle w:val="Odstavecseseznamem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C6A3C2" w14:textId="77777777" w:rsidR="00293DBE" w:rsidRPr="00841722" w:rsidRDefault="00293DBE" w:rsidP="00293DBE">
      <w:pPr>
        <w:spacing w:after="0" w:line="240" w:lineRule="auto"/>
        <w:rPr>
          <w:rFonts w:eastAsia="Times New Roman" w:cstheme="minorHAnsi"/>
          <w:b/>
          <w:color w:val="000000"/>
          <w:sz w:val="36"/>
          <w:szCs w:val="36"/>
          <w:shd w:val="clear" w:color="auto" w:fill="FFFFFF"/>
          <w:lang w:eastAsia="cs-CZ"/>
        </w:rPr>
      </w:pPr>
      <w:r w:rsidRPr="00841722">
        <w:rPr>
          <w:rFonts w:eastAsia="Times New Roman" w:cstheme="minorHAnsi"/>
          <w:b/>
          <w:color w:val="000000"/>
          <w:sz w:val="36"/>
          <w:szCs w:val="36"/>
          <w:shd w:val="clear" w:color="auto" w:fill="FFFFFF"/>
          <w:lang w:eastAsia="cs-CZ"/>
        </w:rPr>
        <w:t>KOUZELNÝ LES</w:t>
      </w:r>
    </w:p>
    <w:p w14:paraId="7385191F" w14:textId="77777777" w:rsidR="00293DBE" w:rsidRPr="00841722" w:rsidRDefault="00293DBE" w:rsidP="00293DBE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</w:pPr>
    </w:p>
    <w:p w14:paraId="5421BDAF" w14:textId="77777777" w:rsidR="00293DBE" w:rsidRPr="00841722" w:rsidRDefault="00293DBE" w:rsidP="00841722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Kouzelný les provází děti školní družiny celým školním rokem jako živý příběh, ve kterém se stávají průzkumníky tajemného lesa plného dobrodružství, přátelství a objevů. Les jako metafora poskytuje přirozený rámec pro poznávání světa kolem nás i světa uvnitř nás</w:t>
      </w:r>
      <w:r w:rsidR="00396CED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. Je to stále se měnící živý organismus, kde</w:t>
      </w: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střídání ročních období zrcadlí přirozený rytmus dětského učení, ve kterém po každém náročném období přichází nový růst. </w:t>
      </w:r>
    </w:p>
    <w:p w14:paraId="2D76D37E" w14:textId="77777777" w:rsidR="00293DBE" w:rsidRPr="00841722" w:rsidRDefault="00293DBE" w:rsidP="00841722">
      <w:pPr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Téma záměrně propojuje pět klíčových oblastí – přírodu, spolupráci, tvorbu, pohyb a příběhy – tak, aby každé dítě bez ohledu na věk, schopnosti nebo temperament našlo svůj způsob, jak do lesa vstoupit a zanechat v něm stopu. </w:t>
      </w:r>
      <w:r w:rsidRPr="00841722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Děti </w:t>
      </w: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tvoří lesní</w:t>
      </w:r>
      <w:r w:rsidRPr="00841722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skupin</w:t>
      </w:r>
      <w:r w:rsidRPr="00841722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y</w:t>
      </w: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 xml:space="preserve">, které po celý rok spolupracují, soutěží i slaví společně, čímž vzniká živá komunita s vlastními rituály, tradicemi a sdílenou historií. </w:t>
      </w:r>
    </w:p>
    <w:p w14:paraId="429C5859" w14:textId="77777777" w:rsidR="00293DBE" w:rsidRPr="00293DBE" w:rsidRDefault="00293DBE" w:rsidP="0084172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Kouzelný les není jen dekorací – je prostředím, jazykem i nástrojem, skrze který se každý měsíc otevírá nová vrstva zkušeností, hodnot a dovedností, které děti nesou dál do života.</w:t>
      </w:r>
    </w:p>
    <w:p w14:paraId="02F6246E" w14:textId="77777777" w:rsidR="00293DBE" w:rsidRPr="00841722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37E03820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PEDAGOGICKÉ CÍLE</w:t>
      </w:r>
    </w:p>
    <w:p w14:paraId="2FD5E4E4" w14:textId="77777777" w:rsidR="00293DBE" w:rsidRPr="00841722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Osobnostní a sociální rozvoj</w:t>
      </w:r>
    </w:p>
    <w:p w14:paraId="3BBAD153" w14:textId="77777777" w:rsidR="00293DBE" w:rsidRPr="00841722" w:rsidRDefault="0098737D" w:rsidP="00D85131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rozvoj 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zdravé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sebevědomí a pozitivní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sebeobraz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u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prostřednictvím opakovaných zážitků úspěchu v různých oblastech činnosti</w:t>
      </w:r>
    </w:p>
    <w:p w14:paraId="08FD3678" w14:textId="77777777" w:rsidR="00293DBE" w:rsidRPr="00841722" w:rsidRDefault="0098737D" w:rsidP="00D85131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učení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se pojmenovávat vlastní emoce, rozumět emocím druhých a reagovat na ně s empatií a respektem</w:t>
      </w:r>
    </w:p>
    <w:p w14:paraId="751F60D9" w14:textId="77777777" w:rsidR="00293DBE" w:rsidRPr="00841722" w:rsidRDefault="0098737D" w:rsidP="00D85131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budování a udržování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přátelsk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ých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vztah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ů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zvlád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ání drobných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konfl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iktů 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konstruktivně a bez agrese</w:t>
      </w:r>
    </w:p>
    <w:p w14:paraId="4FD35B11" w14:textId="77777777" w:rsidR="00293DBE" w:rsidRPr="00841722" w:rsidRDefault="00293DBE" w:rsidP="00D85131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přijím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ání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odpovědnost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za svůj díl skupinové práce a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porozumění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že výsledek závisí na přispění každého jednotlivce</w:t>
      </w:r>
    </w:p>
    <w:p w14:paraId="7A598D4A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Kognitivní a vzdělávací rozvoj</w:t>
      </w:r>
    </w:p>
    <w:p w14:paraId="588E4239" w14:textId="77777777" w:rsidR="00293DBE" w:rsidRPr="00841722" w:rsidRDefault="0098737D" w:rsidP="00D85131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rozvoj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přirozené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vědecké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 myšlení – pozorování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klad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ení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otáz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e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k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formulování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jednoduch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ých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závěr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ů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jejich 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zaznamenáv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ání</w:t>
      </w:r>
    </w:p>
    <w:p w14:paraId="648F65BD" w14:textId="77777777" w:rsidR="00293DBE" w:rsidRPr="00841722" w:rsidRDefault="0098737D" w:rsidP="00D85131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propojování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poznatk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ů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 různých oblastí (přírodověda, výtvarná výchova, dramatika, matematika) do smysluplného celku</w:t>
      </w:r>
    </w:p>
    <w:p w14:paraId="6C3EE61D" w14:textId="77777777" w:rsidR="00293DBE" w:rsidRPr="00841722" w:rsidRDefault="0098737D" w:rsidP="00D85131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osvo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j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ování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si schopnost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plánovat, organizovat a dokončit práci – od jednoduchého výrobku po skupinový projekt</w:t>
      </w:r>
    </w:p>
    <w:p w14:paraId="440EDA4D" w14:textId="77777777" w:rsidR="00293DBE" w:rsidRPr="00841722" w:rsidRDefault="0098737D" w:rsidP="00D85131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rozvoj paměti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pozornost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soustředění skrze pravidelné,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rytmické a smysluplné aktivity</w:t>
      </w:r>
    </w:p>
    <w:p w14:paraId="08D987E1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Vztah k přírodě a ekologické vědomí</w:t>
      </w:r>
    </w:p>
    <w:p w14:paraId="1C3E764B" w14:textId="77777777" w:rsidR="00293DBE" w:rsidRPr="00841722" w:rsidRDefault="00293DBE" w:rsidP="00D85131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vytvář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si 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hlubok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ého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osobní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vztah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u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 přírodě jako k živému celku, jehož je 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dítě 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samo součá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>stí</w:t>
      </w:r>
    </w:p>
    <w:p w14:paraId="234CCD86" w14:textId="77777777" w:rsidR="00293DBE" w:rsidRPr="00841722" w:rsidRDefault="0098737D" w:rsidP="00D85131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pochopení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roční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cyklu přírody jako přirozen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ého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rytmu, který s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 odráží v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e 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>vlastním životě</w:t>
      </w:r>
    </w:p>
    <w:p w14:paraId="547562F2" w14:textId="77777777" w:rsidR="00293DBE" w:rsidRPr="00841722" w:rsidRDefault="00293DBE" w:rsidP="00D85131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rozvíj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ení 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ekologické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ho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myšlení – 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porozumění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dopadu lidského jednání na přírodu a hledá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vlastní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ch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způs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>ob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ů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jak přispět k její ochraně</w:t>
      </w:r>
    </w:p>
    <w:p w14:paraId="122FDA1E" w14:textId="77777777" w:rsidR="005E7690" w:rsidRDefault="005E7690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3661D2E1" w14:textId="339264C0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Kreativní a estetický rozvoj</w:t>
      </w:r>
    </w:p>
    <w:p w14:paraId="61E3C9F8" w14:textId="77777777" w:rsidR="00293DBE" w:rsidRPr="00841722" w:rsidRDefault="00293DBE" w:rsidP="00D85131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setkává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6C6D42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se 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 různými výtvarnými technikami, hudebními formami 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a dramatickými postupy a nacházení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sv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ého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preferovan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ého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způsob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u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vyjádření</w:t>
      </w:r>
    </w:p>
    <w:p w14:paraId="7AC80CD3" w14:textId="77777777" w:rsidR="00293DBE" w:rsidRPr="00841722" w:rsidRDefault="00293DBE" w:rsidP="00D85131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zažívá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radost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 tvoření jako procesu – ne pouze z výsledku – a rozvíj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toleranc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k 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nedokonalosti a experimentování</w:t>
      </w:r>
    </w:p>
    <w:p w14:paraId="67A103C5" w14:textId="77777777" w:rsidR="00293DBE" w:rsidRPr="00841722" w:rsidRDefault="00630E46" w:rsidP="00D85131">
      <w:pPr>
        <w:pStyle w:val="Odstavecseseznamem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učení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se 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prezentovat vlastní dílo druhým a přijímat uznán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í i konstruktivní zpětnou vazbu</w:t>
      </w:r>
    </w:p>
    <w:p w14:paraId="72802023" w14:textId="77777777" w:rsidR="00586648" w:rsidRDefault="00586648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271A85FE" w14:textId="256A1A4F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Fyzický rozvoj a pohyb</w:t>
      </w:r>
    </w:p>
    <w:p w14:paraId="3F932A8E" w14:textId="77777777" w:rsidR="00293DBE" w:rsidRPr="00841722" w:rsidRDefault="00293DBE" w:rsidP="00D85131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rozvíj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hrub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motorik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y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, koordinac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fyzick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vytrvalost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prostřednictvím her, spo</w:t>
      </w:r>
      <w:r w:rsidR="0098737D" w:rsidRPr="00841722">
        <w:rPr>
          <w:rFonts w:eastAsia="Times New Roman" w:cstheme="minorHAnsi"/>
          <w:color w:val="000000"/>
          <w:sz w:val="24"/>
          <w:szCs w:val="24"/>
          <w:lang w:eastAsia="cs-CZ"/>
        </w:rPr>
        <w:t>rtovních aktivit a pobytu venku</w:t>
      </w:r>
    </w:p>
    <w:p w14:paraId="0BD455CB" w14:textId="77777777" w:rsidR="00293DBE" w:rsidRPr="00841722" w:rsidRDefault="00293DBE" w:rsidP="00D85131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posil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ování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jemn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motorik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y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skrze rukodělné techniky (tkaní, pletení, práce s přír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odninami, stříhání, modelování)</w:t>
      </w:r>
    </w:p>
    <w:p w14:paraId="6BEBF5CE" w14:textId="77777777" w:rsidR="00293DBE" w:rsidRPr="00841722" w:rsidRDefault="00293DBE" w:rsidP="00D85131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prožívá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ní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pohyb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u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jako přirozen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é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radost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a součást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>i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zdravého způsobu života</w:t>
      </w:r>
      <w:r w:rsidR="00630E46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– ne jako povinnost nebo výkon</w:t>
      </w:r>
    </w:p>
    <w:p w14:paraId="5641CE5B" w14:textId="77777777" w:rsidR="00630E46" w:rsidRPr="00841722" w:rsidRDefault="00630E46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</w:p>
    <w:p w14:paraId="35964FE7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METODICKÉ PŘÍSTUPY</w:t>
      </w:r>
    </w:p>
    <w:p w14:paraId="62841866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Zážitkové učení</w:t>
      </w:r>
    </w:p>
    <w:p w14:paraId="00A8E5D6" w14:textId="77777777" w:rsidR="00293DBE" w:rsidRPr="00841722" w:rsidRDefault="00630E46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V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šechny aktivity vycházejí z principu „nejdřív prožít, pak pochopit". Děti se neučí o lese čtením textů – stanou se průzkumníky, odlévají stopy, pěstují krystaly, staví doupata a sázejí stromy. Každá znalost má svůj konkrétní prožitek, ze kterého vychází.</w:t>
      </w:r>
    </w:p>
    <w:p w14:paraId="6A8601FB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Projektová metoda</w:t>
      </w:r>
    </w:p>
    <w:p w14:paraId="3206DFB7" w14:textId="77777777" w:rsidR="00293DBE" w:rsidRPr="00841722" w:rsidRDefault="00293DBE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Opakující se celoroční projekty (zápisník průzkumníka, adoptovaný strom, lesní skupiny, závěrečná kronika) dávají dětem dlouhodobý cíl a smysl každodenní práce. Vidí, jak jejich úsilí v průběhu měsíců roste a vrství se do něčeho hodnotného.</w:t>
      </w:r>
    </w:p>
    <w:p w14:paraId="4CC13324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Kooperativní učení</w:t>
      </w:r>
    </w:p>
    <w:p w14:paraId="2AD3C6BE" w14:textId="77777777" w:rsidR="00293DBE" w:rsidRPr="00841722" w:rsidRDefault="00630E46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L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>esní skupin</w:t>
      </w: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y jsou</w:t>
      </w:r>
      <w:r w:rsidR="00293DBE" w:rsidRPr="00841722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základní organizační jednotkou. Děti se učí rozdělovat role, naslouchat si, překonávat neshody a společně se radovat z výsledků. Skupinové výzvy záměrně vyžadují přispění každého člena – žádná práce nezůstane neviditelná.</w:t>
      </w:r>
    </w:p>
    <w:p w14:paraId="197C389F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Rituály a opakování</w:t>
      </w:r>
    </w:p>
    <w:p w14:paraId="4D94FE2F" w14:textId="77777777" w:rsidR="00293DBE" w:rsidRPr="00841722" w:rsidRDefault="00293DBE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Pravidelné prvky (Lesní rada, měsíční razítko do zápisníku, záznam stromového deníku, hodnot-výzva) vytvářejí předvídatelný rytmus, který dává dětem pocit bezpečí a sounáležitosti. Rituál posiluje skupinovou identitu a usnadňuje přechody mezi tématy.</w:t>
      </w:r>
    </w:p>
    <w:p w14:paraId="67E8236B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proofErr w:type="spellStart"/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Mezivěkové</w:t>
      </w:r>
      <w:proofErr w:type="spellEnd"/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učení</w:t>
      </w:r>
    </w:p>
    <w:p w14:paraId="4FA3B19D" w14:textId="77777777" w:rsidR="00293DBE" w:rsidRPr="00841722" w:rsidRDefault="00293DBE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Věkové rozpětí je záměrně využito jako zdroj. Starší děti přirozeně vedou, vysvětlují a pomáhají mladším – čímž si sami prohlubují porozumění. Mladší děti přinášejí spontánnost a svěžest pohledu. Skupiny jsou složeny tak, aby věkové rozpětí bylo přínosem, ne překážkou.</w:t>
      </w:r>
    </w:p>
    <w:p w14:paraId="55E1A388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Propojení s přírodním rytmem</w:t>
      </w:r>
    </w:p>
    <w:p w14:paraId="4C4B8DE5" w14:textId="77777777" w:rsidR="00293DBE" w:rsidRPr="00841722" w:rsidRDefault="00293DBE" w:rsidP="00D85131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Témata měsíců přesně sledují roční cyklus přírody – od podzimního vstupu přes zimní klid až po jarní probuzení a letní slavnost. Příroda se stává přirozeným učebním prostředím i kalendářem, který děti začínají číst vlastním tělem a smysly.</w:t>
      </w:r>
    </w:p>
    <w:p w14:paraId="098F5CD7" w14:textId="77777777" w:rsidR="00293DBE" w:rsidRPr="00293DBE" w:rsidRDefault="00293DBE" w:rsidP="00293DB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 xml:space="preserve">Reflexe a </w:t>
      </w:r>
      <w:proofErr w:type="spellStart"/>
      <w:r w:rsidRPr="00293DBE">
        <w:rPr>
          <w:rFonts w:eastAsia="Times New Roman" w:cstheme="minorHAnsi"/>
          <w:color w:val="000000"/>
          <w:sz w:val="24"/>
          <w:szCs w:val="24"/>
          <w:lang w:eastAsia="cs-CZ"/>
        </w:rPr>
        <w:t>metakognice</w:t>
      </w:r>
      <w:proofErr w:type="spellEnd"/>
    </w:p>
    <w:p w14:paraId="23D449A7" w14:textId="56F28113" w:rsidR="00293DBE" w:rsidRPr="00586648" w:rsidRDefault="00293DBE" w:rsidP="00586648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000000"/>
          <w:sz w:val="24"/>
          <w:szCs w:val="24"/>
          <w:lang w:eastAsia="cs-CZ"/>
        </w:rPr>
        <w:t>Každý měsíc je zakončen krátkou Lesní radou – dítě se učí ohlédnout zpět, pojmenovat, co se povedlo, co bylo těžké a co by příště udělalo jinak. Tato schopnost vědomé sebereflexe je jednou z nejcennějších dovedností, které si dítě z družiny odnáší.</w:t>
      </w:r>
    </w:p>
    <w:p w14:paraId="518B5695" w14:textId="77777777" w:rsidR="00586648" w:rsidRDefault="00586648" w:rsidP="0016335F">
      <w:pPr>
        <w:shd w:val="clear" w:color="auto" w:fill="FFFFFF"/>
        <w:spacing w:after="60" w:line="240" w:lineRule="auto"/>
        <w:rPr>
          <w:rFonts w:eastAsia="Times New Roman" w:cstheme="minorHAnsi"/>
          <w:bCs/>
          <w:sz w:val="24"/>
          <w:szCs w:val="24"/>
          <w:u w:val="single"/>
          <w:lang w:eastAsia="cs-CZ"/>
        </w:rPr>
      </w:pPr>
    </w:p>
    <w:p w14:paraId="221A5C4B" w14:textId="304E93DD" w:rsidR="003522F9" w:rsidRPr="000D395B" w:rsidRDefault="003522F9" w:rsidP="0016335F">
      <w:pPr>
        <w:shd w:val="clear" w:color="auto" w:fill="FFFFFF"/>
        <w:spacing w:after="60" w:line="240" w:lineRule="auto"/>
        <w:rPr>
          <w:rFonts w:eastAsia="Times New Roman" w:cstheme="minorHAnsi"/>
          <w:sz w:val="32"/>
          <w:szCs w:val="32"/>
          <w:u w:val="single"/>
          <w:lang w:eastAsia="cs-CZ"/>
        </w:rPr>
      </w:pPr>
      <w:proofErr w:type="gramStart"/>
      <w:r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lastRenderedPageBreak/>
        <w:t>Září</w:t>
      </w:r>
      <w:r w:rsidR="0016335F"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>:</w:t>
      </w:r>
      <w:r w:rsidR="0016335F" w:rsidRPr="000D395B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 xml:space="preserve">  </w:t>
      </w:r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>Vstup</w:t>
      </w:r>
      <w:proofErr w:type="gramEnd"/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 xml:space="preserve"> do lesa – průzkumníci se sešli</w:t>
      </w:r>
    </w:p>
    <w:p w14:paraId="63A85964" w14:textId="69856F0A" w:rsidR="00841722" w:rsidRPr="00586648" w:rsidRDefault="003522F9" w:rsidP="0058664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„Každá velká cesta začíná prvním krokem do neznáma."</w:t>
      </w:r>
    </w:p>
    <w:p w14:paraId="3F9B601C" w14:textId="77777777" w:rsidR="00586648" w:rsidRDefault="00586648" w:rsidP="00586648">
      <w:pPr>
        <w:spacing w:after="0"/>
        <w:rPr>
          <w:rFonts w:cstheme="minorHAnsi"/>
          <w:sz w:val="24"/>
          <w:szCs w:val="24"/>
          <w:lang w:eastAsia="cs-CZ"/>
        </w:rPr>
      </w:pPr>
    </w:p>
    <w:p w14:paraId="4C7A3E33" w14:textId="3F01B577" w:rsidR="00841722" w:rsidRPr="00841722" w:rsidRDefault="00841722" w:rsidP="00EA751D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08B10173" w14:textId="77777777" w:rsidR="00EA751D" w:rsidRPr="00841722" w:rsidRDefault="003522F9" w:rsidP="00297142">
      <w:pPr>
        <w:rPr>
          <w:rFonts w:cstheme="minorHAnsi"/>
          <w:sz w:val="24"/>
          <w:szCs w:val="24"/>
          <w:bdr w:val="single" w:sz="8" w:space="3" w:color="auto" w:frame="1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EA751D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EA751D" w:rsidRPr="00841722">
        <w:rPr>
          <w:rFonts w:cstheme="minorHAnsi"/>
          <w:sz w:val="24"/>
          <w:szCs w:val="24"/>
          <w:lang w:eastAsia="cs-CZ"/>
        </w:rPr>
        <w:t>zvídavost, odvaha, otevřenost, iniciativa)</w:t>
      </w:r>
    </w:p>
    <w:p w14:paraId="099140DE" w14:textId="77777777" w:rsidR="003522F9" w:rsidRPr="00841722" w:rsidRDefault="00841722" w:rsidP="00D85131">
      <w:pPr>
        <w:pStyle w:val="Bezmezer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o</w:t>
      </w:r>
      <w:r w:rsidR="003522F9" w:rsidRPr="00841722">
        <w:rPr>
          <w:rFonts w:cstheme="minorHAnsi"/>
          <w:sz w:val="24"/>
          <w:szCs w:val="24"/>
          <w:lang w:eastAsia="cs-CZ"/>
        </w:rPr>
        <w:t>dvaha vstoupit do nového kolektivu a ukázat se ostatním</w:t>
      </w:r>
    </w:p>
    <w:p w14:paraId="24723EF2" w14:textId="77777777" w:rsidR="003522F9" w:rsidRPr="00841722" w:rsidRDefault="00841722" w:rsidP="00D85131">
      <w:pPr>
        <w:pStyle w:val="Bezmezer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z</w:t>
      </w:r>
      <w:r w:rsidR="003522F9" w:rsidRPr="00841722">
        <w:rPr>
          <w:rFonts w:cstheme="minorHAnsi"/>
          <w:sz w:val="24"/>
          <w:szCs w:val="24"/>
          <w:lang w:eastAsia="cs-CZ"/>
        </w:rPr>
        <w:t>vídavost a zájem poznávat přírodu i nové kamarády</w:t>
      </w:r>
    </w:p>
    <w:p w14:paraId="4DE58987" w14:textId="77777777" w:rsidR="003522F9" w:rsidRPr="00841722" w:rsidRDefault="00841722" w:rsidP="00D85131">
      <w:pPr>
        <w:pStyle w:val="Bezmezer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o</w:t>
      </w:r>
      <w:r w:rsidR="003522F9" w:rsidRPr="00841722">
        <w:rPr>
          <w:rFonts w:cstheme="minorHAnsi"/>
          <w:sz w:val="24"/>
          <w:szCs w:val="24"/>
          <w:lang w:eastAsia="cs-CZ"/>
        </w:rPr>
        <w:t>tevřenost vůči neznámému prostředí a novým pravidlům</w:t>
      </w:r>
    </w:p>
    <w:p w14:paraId="79D9E20C" w14:textId="77777777" w:rsidR="003522F9" w:rsidRPr="00841722" w:rsidRDefault="00841722" w:rsidP="00D85131">
      <w:pPr>
        <w:pStyle w:val="Bezmezer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cstheme="minorHAnsi"/>
          <w:sz w:val="24"/>
          <w:szCs w:val="24"/>
          <w:lang w:eastAsia="cs-CZ"/>
        </w:rPr>
        <w:t>o</w:t>
      </w:r>
      <w:r w:rsidR="003522F9" w:rsidRPr="00841722">
        <w:rPr>
          <w:rFonts w:cstheme="minorHAnsi"/>
          <w:sz w:val="24"/>
          <w:szCs w:val="24"/>
          <w:lang w:eastAsia="cs-CZ"/>
        </w:rPr>
        <w:t>chota spolupracovat a budovat skupinové vztahy od první chvíle</w:t>
      </w:r>
    </w:p>
    <w:p w14:paraId="36C1D6AE" w14:textId="77777777" w:rsidR="00841722" w:rsidRDefault="00841722" w:rsidP="00586648">
      <w:pPr>
        <w:spacing w:after="0"/>
        <w:rPr>
          <w:rFonts w:cstheme="minorHAnsi"/>
          <w:sz w:val="24"/>
          <w:szCs w:val="24"/>
          <w:lang w:eastAsia="cs-CZ"/>
        </w:rPr>
      </w:pPr>
    </w:p>
    <w:p w14:paraId="45558F7A" w14:textId="77777777" w:rsidR="00EA751D" w:rsidRPr="00841722" w:rsidRDefault="003522F9" w:rsidP="0029714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Dovednosti</w:t>
      </w:r>
      <w:r w:rsidR="00EA751D" w:rsidRPr="00841722">
        <w:rPr>
          <w:rFonts w:cstheme="minorHAnsi"/>
          <w:sz w:val="24"/>
          <w:szCs w:val="24"/>
          <w:lang w:eastAsia="cs-CZ"/>
        </w:rPr>
        <w:t xml:space="preserve"> (sebeprezentace, pozorování, tisk, otisk)</w:t>
      </w:r>
    </w:p>
    <w:p w14:paraId="7E6E12FC" w14:textId="77777777" w:rsidR="00A76C16" w:rsidRPr="00841722" w:rsidRDefault="00841722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umět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se představit skupině a vyjádřit, co ho/ji zajímá</w:t>
      </w:r>
    </w:p>
    <w:p w14:paraId="5FDB3B51" w14:textId="77777777" w:rsidR="00A76C16" w:rsidRPr="00841722" w:rsidRDefault="00841722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áměrné pozorování přírody – rozpoznávání listů, plodů, přírodnin</w:t>
      </w:r>
    </w:p>
    <w:p w14:paraId="787F704F" w14:textId="77777777" w:rsidR="00A76C16" w:rsidRPr="00841722" w:rsidRDefault="00841722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ákladní technika tisku přírodninami – příprava barvy, nanášení, otisk</w:t>
      </w:r>
    </w:p>
    <w:p w14:paraId="4C047764" w14:textId="77777777" w:rsidR="003522F9" w:rsidRPr="00841722" w:rsidRDefault="00841722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ráce s provázkem a skupinová koordinace při hře pavučiny</w:t>
      </w:r>
    </w:p>
    <w:p w14:paraId="6265185C" w14:textId="77777777" w:rsidR="003522F9" w:rsidRPr="00841722" w:rsidRDefault="003522F9" w:rsidP="0029714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Znalosti</w:t>
      </w:r>
      <w:r w:rsidR="00EA751D" w:rsidRPr="00841722">
        <w:rPr>
          <w:rFonts w:cstheme="minorHAnsi"/>
          <w:sz w:val="24"/>
          <w:szCs w:val="24"/>
          <w:lang w:eastAsia="cs-CZ"/>
        </w:rPr>
        <w:t xml:space="preserve"> (podzimní příroda, </w:t>
      </w:r>
      <w:r w:rsidR="0016335F" w:rsidRPr="00841722">
        <w:rPr>
          <w:rFonts w:cstheme="minorHAnsi"/>
          <w:sz w:val="24"/>
          <w:szCs w:val="24"/>
          <w:lang w:eastAsia="cs-CZ"/>
        </w:rPr>
        <w:t>družinová pravidla)</w:t>
      </w:r>
    </w:p>
    <w:p w14:paraId="5B6463E0" w14:textId="77777777" w:rsidR="00A76C16" w:rsidRPr="00841722" w:rsidRDefault="0084172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 xml:space="preserve">znalost 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nejběžnějších podzimních stromů a jejich plodů (dub, jírovec, buk)</w:t>
      </w:r>
    </w:p>
    <w:p w14:paraId="35587C24" w14:textId="77777777" w:rsidR="00A76C16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skupinov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á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pravid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la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a proč jsou důležitá</w:t>
      </w:r>
    </w:p>
    <w:p w14:paraId="1E9F3CE8" w14:textId="77777777" w:rsidR="00A76C16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orientační zápisník a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jeho celoroční plnění</w:t>
      </w:r>
    </w:p>
    <w:p w14:paraId="5DF0633A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základní lesní plod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y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a přírodni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ny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, jedlé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/nejedlé</w:t>
      </w:r>
    </w:p>
    <w:p w14:paraId="6A1B84D4" w14:textId="77777777" w:rsidR="00EA751D" w:rsidRPr="00841722" w:rsidRDefault="00EA751D" w:rsidP="0058664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aps/>
          <w:color w:val="9A5800"/>
          <w:spacing w:val="8"/>
          <w:sz w:val="24"/>
          <w:szCs w:val="24"/>
          <w:lang w:eastAsia="cs-CZ"/>
        </w:rPr>
      </w:pPr>
    </w:p>
    <w:p w14:paraId="3CC3B446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Co si odnese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(sounáležitost, vlastní deník)</w:t>
      </w:r>
    </w:p>
    <w:p w14:paraId="3AE7B38D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ocit, že do skupiny patří a je v ní vítán/a</w:t>
      </w:r>
    </w:p>
    <w:p w14:paraId="65E0050F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lastní zápisník průzkumníka – první stránky jsou základem celoroční identity</w:t>
      </w:r>
    </w:p>
    <w:p w14:paraId="5E2EEC4F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ážitek slavnostního slibu jako první společné rituální chvíle skupiny</w:t>
      </w:r>
    </w:p>
    <w:p w14:paraId="492C8710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ědomí, že má „svůj strom", o který bude celý rok pečovat a sledovat ho</w:t>
      </w:r>
    </w:p>
    <w:p w14:paraId="4C464E06" w14:textId="77777777" w:rsidR="00A76C16" w:rsidRPr="00841722" w:rsidRDefault="00A76C16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402C1485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Základ sounáležitosti a skupinové identity, ze které se celý rok čerpá.</w:t>
      </w:r>
    </w:p>
    <w:p w14:paraId="2DEE41FD" w14:textId="77777777" w:rsidR="00A76C16" w:rsidRPr="00841722" w:rsidRDefault="00A76C16" w:rsidP="003522F9">
      <w:pPr>
        <w:shd w:val="clear" w:color="auto" w:fill="FFFFFF"/>
        <w:spacing w:after="60" w:line="240" w:lineRule="auto"/>
        <w:rPr>
          <w:rFonts w:eastAsia="Times New Roman" w:cstheme="minorHAnsi"/>
          <w:b/>
          <w:bCs/>
          <w:color w:val="1E6028"/>
          <w:sz w:val="24"/>
          <w:szCs w:val="24"/>
          <w:lang w:eastAsia="cs-CZ"/>
        </w:rPr>
      </w:pPr>
    </w:p>
    <w:p w14:paraId="28664DB8" w14:textId="77777777" w:rsidR="003522F9" w:rsidRPr="000D395B" w:rsidRDefault="003522F9" w:rsidP="0016335F">
      <w:pPr>
        <w:shd w:val="clear" w:color="auto" w:fill="FFFFFF"/>
        <w:spacing w:after="60" w:line="240" w:lineRule="auto"/>
        <w:rPr>
          <w:rFonts w:eastAsia="Times New Roman" w:cstheme="minorHAnsi"/>
          <w:sz w:val="32"/>
          <w:szCs w:val="32"/>
          <w:u w:val="single"/>
          <w:lang w:eastAsia="cs-CZ"/>
        </w:rPr>
      </w:pPr>
      <w:proofErr w:type="gramStart"/>
      <w:r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>Říjen</w:t>
      </w:r>
      <w:r w:rsidR="0016335F"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 </w:t>
      </w:r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>Obyvatelé</w:t>
      </w:r>
      <w:proofErr w:type="gramEnd"/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 xml:space="preserve"> lesa – kdo tu bydlí?</w:t>
      </w:r>
    </w:p>
    <w:p w14:paraId="77C05844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„Abychom les chránili, musíme nejdřív poznat, kdo v něm žije."</w:t>
      </w:r>
    </w:p>
    <w:p w14:paraId="29073366" w14:textId="77777777" w:rsidR="00A76C16" w:rsidRPr="00841722" w:rsidRDefault="00A76C16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144B8BED" w14:textId="77777777" w:rsidR="00841722" w:rsidRPr="00841722" w:rsidRDefault="00841722" w:rsidP="0084172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3143BB98" w14:textId="77777777" w:rsidR="00A76C16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Vlastnosti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(empatie, trpělivost, respekt, zodpovědnost)</w:t>
      </w:r>
    </w:p>
    <w:p w14:paraId="0E808E6A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mpatie k živým tvorům – pochopení, že zvíře má své potřeby a strach</w:t>
      </w:r>
    </w:p>
    <w:p w14:paraId="74E423F7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rpělivost při pozorování a luštění stop (pozorování vyžaduje klid)</w:t>
      </w:r>
    </w:p>
    <w:p w14:paraId="6F44A20E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r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espekt k přírodě – nekřičíme, ne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ničíme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, pozorujeme</w:t>
      </w:r>
    </w:p>
    <w:p w14:paraId="3709DF82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odpovědnost za skupinový projekt (prezentace zvířete)</w:t>
      </w:r>
    </w:p>
    <w:p w14:paraId="10D051C6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Dovednosti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(prezentování, dramatika, odlévání sádry)</w:t>
      </w:r>
    </w:p>
    <w:p w14:paraId="22DDE0B7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příprava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a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 xml:space="preserve"> 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rezent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ace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krátk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ého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výstup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u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skupiny před ostatními</w:t>
      </w:r>
    </w:p>
    <w:p w14:paraId="35028068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áklady dramatické improvizace – vstup do role, reakce na partnera</w:t>
      </w:r>
    </w:p>
    <w:p w14:paraId="3C04EAE6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ráce se sádrou – míchání, odlévání, čekání na tuhnutí</w:t>
      </w:r>
    </w:p>
    <w:p w14:paraId="23B46095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u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rčování lesních zvířat podle stop, siluety i zvuku</w:t>
      </w:r>
    </w:p>
    <w:p w14:paraId="59EA049A" w14:textId="77777777" w:rsidR="0016335F" w:rsidRPr="00841722" w:rsidRDefault="0016335F" w:rsidP="00586648">
      <w:pPr>
        <w:shd w:val="clear" w:color="auto" w:fill="FFFFFF"/>
        <w:spacing w:after="0" w:line="240" w:lineRule="auto"/>
        <w:rPr>
          <w:rFonts w:eastAsia="Times New Roman" w:cstheme="minorHAnsi"/>
          <w:color w:val="1E6028"/>
          <w:sz w:val="24"/>
          <w:szCs w:val="24"/>
          <w:lang w:eastAsia="cs-CZ"/>
        </w:rPr>
      </w:pPr>
    </w:p>
    <w:p w14:paraId="01BF64EF" w14:textId="77777777" w:rsidR="0016335F" w:rsidRPr="00841722" w:rsidRDefault="003522F9" w:rsidP="0016335F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16335F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6335F" w:rsidRPr="00841722">
        <w:rPr>
          <w:rFonts w:cstheme="minorHAnsi"/>
          <w:sz w:val="24"/>
          <w:szCs w:val="24"/>
          <w:lang w:eastAsia="cs-CZ"/>
        </w:rPr>
        <w:t>lesní fauna, potravní řetězec)</w:t>
      </w:r>
    </w:p>
    <w:p w14:paraId="268FE843" w14:textId="77777777" w:rsidR="0016335F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n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alost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alespoň 8–10 lesních živočichů a jejich základní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ho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způsob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u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života</w:t>
      </w:r>
    </w:p>
    <w:p w14:paraId="79CE1819" w14:textId="77777777" w:rsidR="0016335F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vztah predátor – kořist a proč je rovnováha v lese důležitá</w:t>
      </w:r>
    </w:p>
    <w:p w14:paraId="727F6C0B" w14:textId="77777777" w:rsidR="0016335F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jak zvířata přezimují (hibernace, migrace, aktivita pod sněhem)</w:t>
      </w:r>
    </w:p>
    <w:p w14:paraId="1D60D0AB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základní stopy lesních zvířat (liška, jelen, prase, srnec)</w:t>
      </w:r>
    </w:p>
    <w:p w14:paraId="6498E35F" w14:textId="77777777" w:rsidR="0016335F" w:rsidRPr="00586648" w:rsidRDefault="0016335F" w:rsidP="00586648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</w:p>
    <w:p w14:paraId="5857990A" w14:textId="77777777" w:rsidR="003522F9" w:rsidRPr="00841722" w:rsidRDefault="003522F9" w:rsidP="0016335F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Co si odnese</w:t>
      </w:r>
      <w:r w:rsidR="0016335F" w:rsidRPr="00841722">
        <w:rPr>
          <w:rFonts w:cstheme="minorHAnsi"/>
          <w:sz w:val="24"/>
          <w:szCs w:val="24"/>
          <w:lang w:eastAsia="cs-CZ"/>
        </w:rPr>
        <w:t xml:space="preserve"> (záložka, odlitek stopy)</w:t>
      </w:r>
    </w:p>
    <w:p w14:paraId="3396F332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k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onkrétní předmět – vlastnoruční záložka nebo sádrový odlitek stopy</w:t>
      </w:r>
    </w:p>
    <w:p w14:paraId="40FC817B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chopnost vyhledat informaci, zpracovat ji a srozumitelně předat druhým</w:t>
      </w:r>
    </w:p>
    <w:p w14:paraId="32002DFE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ážitek z dramatické improvizace – nebál/a se vystoupit před skupinou</w:t>
      </w:r>
    </w:p>
    <w:p w14:paraId="4BF128BD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rohloubený respekt k lesním tvorům jako k sousedům, ne jako k cizincům</w:t>
      </w:r>
    </w:p>
    <w:p w14:paraId="7DB4AEBA" w14:textId="77777777" w:rsidR="00A76C16" w:rsidRPr="00841722" w:rsidRDefault="00A76C16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17A00E22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 xml:space="preserve">Empatie k živým tvorům </w:t>
      </w:r>
      <w:proofErr w:type="gramStart"/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a  zkušenost</w:t>
      </w:r>
      <w:proofErr w:type="gramEnd"/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 xml:space="preserve"> s veřejným vystoupením před skupinou.</w:t>
      </w:r>
    </w:p>
    <w:p w14:paraId="3F47825C" w14:textId="77777777" w:rsidR="00A76C16" w:rsidRPr="00841722" w:rsidRDefault="00A76C16" w:rsidP="003522F9">
      <w:pPr>
        <w:shd w:val="clear" w:color="auto" w:fill="FFFFFF"/>
        <w:spacing w:after="60" w:line="240" w:lineRule="auto"/>
        <w:rPr>
          <w:rFonts w:eastAsia="Times New Roman" w:cstheme="minorHAnsi"/>
          <w:b/>
          <w:bCs/>
          <w:color w:val="0E3E8C"/>
          <w:sz w:val="24"/>
          <w:szCs w:val="24"/>
          <w:lang w:eastAsia="cs-CZ"/>
        </w:rPr>
      </w:pPr>
    </w:p>
    <w:p w14:paraId="3560CDAD" w14:textId="77777777" w:rsidR="003522F9" w:rsidRPr="000D395B" w:rsidRDefault="003522F9" w:rsidP="00A76C16">
      <w:pPr>
        <w:shd w:val="clear" w:color="auto" w:fill="FFFFFF"/>
        <w:spacing w:after="60" w:line="240" w:lineRule="auto"/>
        <w:rPr>
          <w:rFonts w:eastAsia="Times New Roman" w:cstheme="minorHAnsi"/>
          <w:sz w:val="32"/>
          <w:szCs w:val="32"/>
          <w:u w:val="single"/>
          <w:lang w:eastAsia="cs-CZ"/>
        </w:rPr>
      </w:pPr>
      <w:proofErr w:type="gramStart"/>
      <w:r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>Listopad</w:t>
      </w:r>
      <w:r w:rsidR="00A76C16"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 </w:t>
      </w:r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>Tajemný</w:t>
      </w:r>
      <w:proofErr w:type="gramEnd"/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 xml:space="preserve"> les – mlha a déšť</w:t>
      </w:r>
    </w:p>
    <w:p w14:paraId="5DBF3FE9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„I v mlze se dá najít cesta – stačí naslouchat."</w:t>
      </w:r>
    </w:p>
    <w:p w14:paraId="0D03B43A" w14:textId="77777777" w:rsidR="00A76C16" w:rsidRPr="00841722" w:rsidRDefault="00A76C16" w:rsidP="00586648">
      <w:pPr>
        <w:shd w:val="clear" w:color="auto" w:fill="FFFFFF"/>
        <w:spacing w:after="0" w:line="240" w:lineRule="auto"/>
        <w:rPr>
          <w:rFonts w:eastAsia="Times New Roman" w:cstheme="minorHAnsi"/>
          <w:color w:val="0E3E8C"/>
          <w:sz w:val="24"/>
          <w:szCs w:val="24"/>
          <w:lang w:eastAsia="cs-CZ"/>
        </w:rPr>
      </w:pPr>
    </w:p>
    <w:p w14:paraId="6225BBBB" w14:textId="77777777" w:rsidR="00841722" w:rsidRPr="00841722" w:rsidRDefault="00841722" w:rsidP="0084172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5C9FEAA5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důvěra, klid, fantazie, naslouchání)</w:t>
      </w:r>
    </w:p>
    <w:p w14:paraId="7DF9A37D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d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ůvěra v partnera – přenést odpovědnost za navigaci na druhého</w:t>
      </w:r>
    </w:p>
    <w:p w14:paraId="6D01F3A9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chopnost zklidnit se a vnímat ticho jako pozitivní stav, ne jako nudný</w:t>
      </w:r>
    </w:p>
    <w:p w14:paraId="7EED80F8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r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ozvoj fantazie a vnitřního světa skrze meditativní a tvůrčí aktivity</w:t>
      </w:r>
    </w:p>
    <w:p w14:paraId="78799D8E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a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ktivní naslouchání – slyšet, co druhý říká, a reagovat přesně na pokyn</w:t>
      </w:r>
    </w:p>
    <w:p w14:paraId="6C9E4D57" w14:textId="77777777" w:rsidR="00A76C16" w:rsidRPr="00841722" w:rsidRDefault="00A76C16" w:rsidP="00586648">
      <w:pPr>
        <w:shd w:val="clear" w:color="auto" w:fill="FFFFFF"/>
        <w:spacing w:after="0" w:line="240" w:lineRule="auto"/>
        <w:rPr>
          <w:rFonts w:eastAsia="Times New Roman" w:cstheme="minorHAnsi"/>
          <w:color w:val="0E3E8C"/>
          <w:sz w:val="24"/>
          <w:szCs w:val="24"/>
          <w:lang w:eastAsia="cs-CZ"/>
        </w:rPr>
      </w:pPr>
    </w:p>
    <w:p w14:paraId="1009ED15" w14:textId="77777777" w:rsidR="00A76C16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akvarel, psaní příběhu, navigace)</w:t>
      </w:r>
    </w:p>
    <w:p w14:paraId="67D8F673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echnika mokrého akvarelu – příprava podkladu, nanášení, rozplývání barev</w:t>
      </w:r>
    </w:p>
    <w:p w14:paraId="09737FFC" w14:textId="77777777" w:rsidR="000D395B" w:rsidRPr="000D395B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 w:rsidRPr="000D395B">
        <w:rPr>
          <w:rFonts w:eastAsia="Times New Roman" w:cstheme="minorHAnsi"/>
          <w:color w:val="3A3A3A"/>
          <w:sz w:val="24"/>
          <w:szCs w:val="24"/>
          <w:lang w:eastAsia="cs-CZ"/>
        </w:rPr>
        <w:t>n</w:t>
      </w:r>
      <w:r w:rsidR="003522F9" w:rsidRPr="000D395B">
        <w:rPr>
          <w:rFonts w:eastAsia="Times New Roman" w:cstheme="minorHAnsi"/>
          <w:color w:val="3A3A3A"/>
          <w:sz w:val="24"/>
          <w:szCs w:val="24"/>
          <w:lang w:eastAsia="cs-CZ"/>
        </w:rPr>
        <w:t>apíše nebo nakreslí stránku příběhu s vlastní myšlenkou a dějem</w:t>
      </w:r>
    </w:p>
    <w:p w14:paraId="2F0190BC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lovní navigace partnera přes překážky – jasné, stručné instrukce</w:t>
      </w:r>
    </w:p>
    <w:p w14:paraId="6A1A39E3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ýroba lampionů – vrstvení průhledného papíru, práce s lepidlem</w:t>
      </w:r>
    </w:p>
    <w:p w14:paraId="0B2B9F25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koloběh vody, podzimní změny)</w:t>
      </w:r>
    </w:p>
    <w:p w14:paraId="23851494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r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ozumí koloběhu vody – výpar, kondenzace, srážky – prožil/a ho pokusem</w:t>
      </w:r>
    </w:p>
    <w:p w14:paraId="437325D7" w14:textId="77777777" w:rsidR="00A76C16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listnaté stromy na podzim shazují listí (úspora energie, mráz)</w:t>
      </w:r>
    </w:p>
    <w:p w14:paraId="337F8C29" w14:textId="77777777" w:rsidR="00A76C16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sv. Martin a tradic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e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lampionů v kulturním kontextu</w:t>
      </w:r>
    </w:p>
    <w:p w14:paraId="3F30DFAE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mlha a déšť jsou přirozenou součástí lesa, ne nepřítelem</w:t>
      </w:r>
    </w:p>
    <w:p w14:paraId="5101E76F" w14:textId="77777777" w:rsidR="00A76C16" w:rsidRPr="00841722" w:rsidRDefault="00A76C16" w:rsidP="00586648">
      <w:pPr>
        <w:spacing w:after="0"/>
        <w:rPr>
          <w:rFonts w:cstheme="minorHAnsi"/>
          <w:sz w:val="24"/>
          <w:szCs w:val="24"/>
          <w:lang w:eastAsia="cs-CZ"/>
        </w:rPr>
      </w:pPr>
    </w:p>
    <w:p w14:paraId="51186344" w14:textId="77777777" w:rsidR="003522F9" w:rsidRPr="00841722" w:rsidRDefault="003522F9" w:rsidP="00A76C16">
      <w:pPr>
        <w:rPr>
          <w:rFonts w:eastAsia="Times New Roman" w:cstheme="minorHAnsi"/>
          <w:color w:val="1C2B1E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 xml:space="preserve">Co si </w:t>
      </w:r>
      <w:proofErr w:type="gramStart"/>
      <w:r w:rsidRPr="00841722">
        <w:rPr>
          <w:rFonts w:cstheme="minorHAnsi"/>
          <w:sz w:val="24"/>
          <w:szCs w:val="24"/>
          <w:lang w:eastAsia="cs-CZ"/>
        </w:rPr>
        <w:t>odnese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lampion, stránka v knize)</w:t>
      </w:r>
    </w:p>
    <w:p w14:paraId="2FA50EA8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lastní lampion a stránka ve společné „Knize mlžných pohádek"</w:t>
      </w:r>
    </w:p>
    <w:p w14:paraId="6A300C89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h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erbář v zápisníku – první botanické záznamy vlastní rukou</w:t>
      </w:r>
    </w:p>
    <w:p w14:paraId="505DC4E0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ážitek z kolektivní meditace – vím, jak se zklidnit a soustředit</w:t>
      </w:r>
    </w:p>
    <w:p w14:paraId="3856AECD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>d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ůvěra v kamaráda, který ho vedl zavázanýma očima – vztahy se prohlubují</w:t>
      </w:r>
    </w:p>
    <w:p w14:paraId="707CB7C0" w14:textId="77777777" w:rsidR="00A76C16" w:rsidRPr="00841722" w:rsidRDefault="00A76C16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7BA23350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Schopnost zpomalit, důvěřovat druhým a nalézt krásu i v šedivém počasí.</w:t>
      </w:r>
    </w:p>
    <w:p w14:paraId="062D484D" w14:textId="77777777" w:rsidR="000D395B" w:rsidRDefault="000D395B" w:rsidP="0016335F">
      <w:pPr>
        <w:shd w:val="clear" w:color="auto" w:fill="FFFFFF"/>
        <w:spacing w:after="60" w:line="240" w:lineRule="auto"/>
        <w:rPr>
          <w:rFonts w:eastAsia="Times New Roman" w:cstheme="minorHAnsi"/>
          <w:bCs/>
          <w:sz w:val="24"/>
          <w:szCs w:val="24"/>
          <w:u w:val="single"/>
          <w:lang w:eastAsia="cs-CZ"/>
        </w:rPr>
      </w:pPr>
    </w:p>
    <w:p w14:paraId="123B653A" w14:textId="77777777" w:rsidR="003522F9" w:rsidRPr="000D395B" w:rsidRDefault="003522F9" w:rsidP="0016335F">
      <w:pPr>
        <w:shd w:val="clear" w:color="auto" w:fill="FFFFFF"/>
        <w:spacing w:after="6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proofErr w:type="gramStart"/>
      <w:r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>Prosinec</w:t>
      </w:r>
      <w:r w:rsidR="0016335F" w:rsidRPr="000D395B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 </w:t>
      </w:r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>Zimní</w:t>
      </w:r>
      <w:proofErr w:type="gramEnd"/>
      <w:r w:rsidRPr="000D395B">
        <w:rPr>
          <w:rFonts w:eastAsia="Times New Roman" w:cstheme="minorHAnsi"/>
          <w:sz w:val="32"/>
          <w:szCs w:val="32"/>
          <w:u w:val="single"/>
          <w:lang w:eastAsia="cs-CZ"/>
        </w:rPr>
        <w:t xml:space="preserve"> les – klid, světlo, dary</w:t>
      </w:r>
    </w:p>
    <w:p w14:paraId="0BA71ED7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„V nejtemnějším čase roku svítíme pro druhé."</w:t>
      </w:r>
    </w:p>
    <w:p w14:paraId="2556DD7F" w14:textId="77777777" w:rsidR="00A76C16" w:rsidRPr="00841722" w:rsidRDefault="00A76C16" w:rsidP="003522F9">
      <w:pPr>
        <w:shd w:val="clear" w:color="auto" w:fill="FFFFFF"/>
        <w:spacing w:line="240" w:lineRule="auto"/>
        <w:rPr>
          <w:rFonts w:eastAsia="Times New Roman" w:cstheme="minorHAnsi"/>
          <w:color w:val="8C0E44"/>
          <w:sz w:val="24"/>
          <w:szCs w:val="24"/>
          <w:lang w:eastAsia="cs-CZ"/>
        </w:rPr>
      </w:pPr>
    </w:p>
    <w:p w14:paraId="107C1E3E" w14:textId="77777777" w:rsidR="00841722" w:rsidRPr="00841722" w:rsidRDefault="00841722" w:rsidP="0084172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04A0E07B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vděčnost, štědrost, pozornost, laskavost)</w:t>
      </w:r>
    </w:p>
    <w:p w14:paraId="2AD08BC0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děčnost – pojmenovat, za co jsem v roce vděčný/á (kruh vděčnosti)</w:t>
      </w:r>
    </w:p>
    <w:p w14:paraId="1D8E2004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š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tědrost a radost z darování bez očekávání oplátky (Tajný Ježíšek)</w:t>
      </w:r>
    </w:p>
    <w:p w14:paraId="706EF611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ozornost vůči druhým – kdo si zaslouží povzbuzení, komu je smutno?</w:t>
      </w:r>
    </w:p>
    <w:p w14:paraId="6BE2E85A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l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askavost k přírodě – péče o krmítko, odpovědnost za přezimující ptáky</w:t>
      </w:r>
    </w:p>
    <w:p w14:paraId="7AF8C066" w14:textId="77777777" w:rsidR="00A76C16" w:rsidRPr="00841722" w:rsidRDefault="00A76C16" w:rsidP="00A76C16">
      <w:pPr>
        <w:rPr>
          <w:rFonts w:cstheme="minorHAnsi"/>
          <w:sz w:val="24"/>
          <w:szCs w:val="24"/>
          <w:lang w:eastAsia="cs-CZ"/>
        </w:rPr>
      </w:pPr>
    </w:p>
    <w:p w14:paraId="33FA0510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A76C16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A76C16" w:rsidRPr="00841722">
        <w:rPr>
          <w:rFonts w:cstheme="minorHAnsi"/>
          <w:sz w:val="24"/>
          <w:szCs w:val="24"/>
          <w:lang w:eastAsia="cs-CZ"/>
        </w:rPr>
        <w:t>pečení, pletení věnce, výroba dárků)</w:t>
      </w:r>
    </w:p>
    <w:p w14:paraId="19A101F8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áklady pečení – odměřování, hnětení těsta, výběr tvaru, zdobení</w:t>
      </w:r>
    </w:p>
    <w:p w14:paraId="50D541B0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ýroba adventního věnce – vázání, drátování, kompozice přírodnin</w:t>
      </w:r>
    </w:p>
    <w:p w14:paraId="2045D86D" w14:textId="77777777" w:rsidR="00A76C16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vorba dárku z přírodních materiálů – plánování, trpělivé dokončení</w:t>
      </w:r>
    </w:p>
    <w:p w14:paraId="328C9F1F" w14:textId="77777777" w:rsidR="003522F9" w:rsidRPr="00841722" w:rsidRDefault="000D395B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ozorování ptáků – určování druhů u krmítka, vedení záznamů</w:t>
      </w:r>
    </w:p>
    <w:p w14:paraId="57C133B7" w14:textId="77777777" w:rsidR="00A76C16" w:rsidRPr="00841722" w:rsidRDefault="00A76C16" w:rsidP="00586648">
      <w:pPr>
        <w:shd w:val="clear" w:color="auto" w:fill="FFFFFF"/>
        <w:spacing w:after="0" w:line="240" w:lineRule="auto"/>
        <w:rPr>
          <w:rFonts w:eastAsia="Times New Roman" w:cstheme="minorHAnsi"/>
          <w:color w:val="8C0E44"/>
          <w:sz w:val="24"/>
          <w:szCs w:val="24"/>
          <w:lang w:eastAsia="cs-CZ"/>
        </w:rPr>
      </w:pPr>
    </w:p>
    <w:p w14:paraId="29E9C9F3" w14:textId="77777777" w:rsidR="003522F9" w:rsidRPr="00841722" w:rsidRDefault="003522F9" w:rsidP="00A76C16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F1358B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F1358B" w:rsidRPr="00841722">
        <w:rPr>
          <w:rFonts w:cstheme="minorHAnsi"/>
          <w:sz w:val="24"/>
          <w:szCs w:val="24"/>
          <w:lang w:eastAsia="cs-CZ"/>
        </w:rPr>
        <w:t>zimující ptáci, tradice)</w:t>
      </w:r>
    </w:p>
    <w:p w14:paraId="08F53A49" w14:textId="77777777" w:rsidR="00F1358B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nejběžnější zimující ptá</w:t>
      </w:r>
      <w:r w:rsidR="000D395B">
        <w:rPr>
          <w:rFonts w:eastAsia="Times New Roman" w:cstheme="minorHAnsi"/>
          <w:color w:val="3A3A3A"/>
          <w:sz w:val="24"/>
          <w:szCs w:val="24"/>
          <w:lang w:eastAsia="cs-CZ"/>
        </w:rPr>
        <w:t>ci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(sýkora, vrabec, červenka, strakapoud)</w:t>
      </w:r>
    </w:p>
    <w:p w14:paraId="42C9AF2D" w14:textId="77777777" w:rsidR="00F1358B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ptáci v zimě potřebují krmítko a co jim prospívá nebo škodí</w:t>
      </w:r>
    </w:p>
    <w:p w14:paraId="4E523514" w14:textId="77777777" w:rsidR="00F1358B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původ a smysl adventních tradic – věnec, lampiony, koledy</w:t>
      </w:r>
    </w:p>
    <w:p w14:paraId="42CB110A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„zimní spánek" a proč les v prosinci ztichne</w:t>
      </w:r>
    </w:p>
    <w:p w14:paraId="03597F22" w14:textId="77777777" w:rsidR="00F1358B" w:rsidRPr="00841722" w:rsidRDefault="00F1358B" w:rsidP="0058664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aps/>
          <w:color w:val="8C0E44"/>
          <w:spacing w:val="8"/>
          <w:sz w:val="24"/>
          <w:szCs w:val="24"/>
          <w:lang w:eastAsia="cs-CZ"/>
        </w:rPr>
      </w:pPr>
    </w:p>
    <w:p w14:paraId="1B6EEE4E" w14:textId="77777777" w:rsidR="003522F9" w:rsidRPr="00841722" w:rsidRDefault="003522F9" w:rsidP="00F1358B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 xml:space="preserve">Co si </w:t>
      </w:r>
      <w:proofErr w:type="gramStart"/>
      <w:r w:rsidRPr="00841722">
        <w:rPr>
          <w:rFonts w:cstheme="minorHAnsi"/>
          <w:sz w:val="24"/>
          <w:szCs w:val="24"/>
          <w:lang w:eastAsia="cs-CZ"/>
        </w:rPr>
        <w:t>odnese</w:t>
      </w:r>
      <w:r w:rsidR="00F1358B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F1358B" w:rsidRPr="00841722">
        <w:rPr>
          <w:rFonts w:cstheme="minorHAnsi"/>
          <w:sz w:val="24"/>
          <w:szCs w:val="24"/>
          <w:lang w:eastAsia="cs-CZ"/>
        </w:rPr>
        <w:t>vlastní dárky, zážitky)</w:t>
      </w:r>
    </w:p>
    <w:p w14:paraId="09B8ED99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lastnoruční dárky pro rodiče – první zkušenost s radostí z tvoření pro druhé</w:t>
      </w:r>
    </w:p>
    <w:p w14:paraId="167FB018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ážitek z veřejného vystoupení na vánoční besídce – sebedůvěra roste</w:t>
      </w:r>
    </w:p>
    <w:p w14:paraId="3B935452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u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vědomění, že vděčnost je sval, který lze trénovat každý den</w:t>
      </w:r>
    </w:p>
    <w:p w14:paraId="1E16B232" w14:textId="77777777" w:rsidR="003522F9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ědomí, že i malý člověk může pomoci zvířatům přežít zimu (krmítko)</w:t>
      </w:r>
    </w:p>
    <w:p w14:paraId="67BEEAEC" w14:textId="77777777" w:rsidR="00F1358B" w:rsidRPr="00841722" w:rsidRDefault="00F1358B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224759DF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Prožití hodnot vděčnosti a štědrosti – ne jako poučení, ale jako vlastní zkušenost.</w:t>
      </w:r>
    </w:p>
    <w:p w14:paraId="517B8F2B" w14:textId="77777777" w:rsidR="0016335F" w:rsidRPr="00841722" w:rsidRDefault="0016335F" w:rsidP="003522F9">
      <w:pPr>
        <w:shd w:val="clear" w:color="auto" w:fill="FFFFFF"/>
        <w:spacing w:after="60" w:line="240" w:lineRule="auto"/>
        <w:rPr>
          <w:rFonts w:eastAsia="Times New Roman" w:cstheme="minorHAnsi"/>
          <w:b/>
          <w:bCs/>
          <w:color w:val="054E8C"/>
          <w:sz w:val="24"/>
          <w:szCs w:val="24"/>
          <w:lang w:eastAsia="cs-CZ"/>
        </w:rPr>
      </w:pPr>
    </w:p>
    <w:p w14:paraId="0C303ADE" w14:textId="77777777" w:rsidR="003522F9" w:rsidRPr="007403A5" w:rsidRDefault="003522F9" w:rsidP="0016335F">
      <w:pPr>
        <w:shd w:val="clear" w:color="auto" w:fill="FFFFFF"/>
        <w:spacing w:after="6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proofErr w:type="gramStart"/>
      <w:r w:rsidRPr="007403A5">
        <w:rPr>
          <w:rFonts w:eastAsia="Times New Roman" w:cstheme="minorHAnsi"/>
          <w:bCs/>
          <w:sz w:val="24"/>
          <w:szCs w:val="24"/>
          <w:u w:val="single"/>
          <w:lang w:eastAsia="cs-CZ"/>
        </w:rPr>
        <w:t>Leden</w:t>
      </w:r>
      <w:r w:rsidR="0016335F" w:rsidRPr="007403A5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 </w:t>
      </w:r>
      <w:r w:rsidRPr="007403A5">
        <w:rPr>
          <w:rFonts w:eastAsia="Times New Roman" w:cstheme="minorHAnsi"/>
          <w:sz w:val="32"/>
          <w:szCs w:val="32"/>
          <w:u w:val="single"/>
          <w:lang w:eastAsia="cs-CZ"/>
        </w:rPr>
        <w:t>Sněhový</w:t>
      </w:r>
      <w:proofErr w:type="gramEnd"/>
      <w:r w:rsidRPr="007403A5">
        <w:rPr>
          <w:rFonts w:eastAsia="Times New Roman" w:cstheme="minorHAnsi"/>
          <w:sz w:val="32"/>
          <w:szCs w:val="32"/>
          <w:u w:val="single"/>
          <w:lang w:eastAsia="cs-CZ"/>
        </w:rPr>
        <w:t xml:space="preserve"> les – přežití a hry</w:t>
      </w:r>
    </w:p>
    <w:p w14:paraId="314F0CBF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„Pod vrstvou sněhu les sní a sbírá sílu."</w:t>
      </w:r>
    </w:p>
    <w:p w14:paraId="40A8DAC5" w14:textId="77777777" w:rsidR="00F1358B" w:rsidRPr="00841722" w:rsidRDefault="00F1358B" w:rsidP="00586648">
      <w:pPr>
        <w:shd w:val="clear" w:color="auto" w:fill="FFFFFF"/>
        <w:spacing w:after="0" w:line="240" w:lineRule="auto"/>
        <w:rPr>
          <w:rFonts w:eastAsia="Times New Roman" w:cstheme="minorHAnsi"/>
          <w:color w:val="054E8C"/>
          <w:sz w:val="24"/>
          <w:szCs w:val="24"/>
          <w:lang w:eastAsia="cs-CZ"/>
        </w:rPr>
      </w:pPr>
    </w:p>
    <w:p w14:paraId="28DD9A2C" w14:textId="77777777" w:rsidR="00841722" w:rsidRPr="00841722" w:rsidRDefault="00841722" w:rsidP="0084172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58706552" w14:textId="77777777" w:rsidR="003522F9" w:rsidRPr="00841722" w:rsidRDefault="003522F9" w:rsidP="00F1358B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F1358B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F1358B" w:rsidRPr="00841722">
        <w:rPr>
          <w:rFonts w:cstheme="minorHAnsi"/>
          <w:sz w:val="24"/>
          <w:szCs w:val="24"/>
          <w:lang w:eastAsia="cs-CZ"/>
        </w:rPr>
        <w:t>vytrvalost, soutěživost, trpělivost, adaptabilita)</w:t>
      </w:r>
    </w:p>
    <w:p w14:paraId="6AEBE4BC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ytrvalost při fyzicky náročnějších aktivitách a překonávání překážek</w:t>
      </w:r>
    </w:p>
    <w:p w14:paraId="76B2FA5A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dravá soutěživost – umím prohrát, dokážu porazit kamaráda a zůstat přítelem</w:t>
      </w:r>
    </w:p>
    <w:p w14:paraId="4B3B4ADA" w14:textId="77777777" w:rsidR="00F1358B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rpělivost při sledování pomalých přírodních procesů (růst krystalů)</w:t>
      </w:r>
    </w:p>
    <w:p w14:paraId="3CB36649" w14:textId="77777777" w:rsidR="003522F9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>a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daptabilita – i chladné počasí nebo změna plánu může přinést zábavu</w:t>
      </w:r>
    </w:p>
    <w:p w14:paraId="4967D73C" w14:textId="77777777" w:rsidR="00F1358B" w:rsidRPr="00841722" w:rsidRDefault="00F1358B" w:rsidP="00586648">
      <w:pPr>
        <w:shd w:val="clear" w:color="auto" w:fill="FFFFFF"/>
        <w:spacing w:after="0" w:line="240" w:lineRule="auto"/>
        <w:rPr>
          <w:rFonts w:eastAsia="Times New Roman" w:cstheme="minorHAnsi"/>
          <w:color w:val="054E8C"/>
          <w:sz w:val="24"/>
          <w:szCs w:val="24"/>
          <w:lang w:eastAsia="cs-CZ"/>
        </w:rPr>
      </w:pPr>
    </w:p>
    <w:p w14:paraId="2FB8F509" w14:textId="77777777" w:rsidR="003522F9" w:rsidRPr="00841722" w:rsidRDefault="003522F9" w:rsidP="00F1358B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F1358B" w:rsidRPr="00841722">
        <w:rPr>
          <w:rFonts w:cstheme="minorHAnsi"/>
          <w:sz w:val="24"/>
          <w:szCs w:val="24"/>
          <w:lang w:eastAsia="cs-CZ"/>
        </w:rPr>
        <w:t xml:space="preserve">  </w:t>
      </w:r>
      <w:r w:rsidR="001F0793" w:rsidRPr="00841722">
        <w:rPr>
          <w:rFonts w:cstheme="minorHAnsi"/>
          <w:sz w:val="24"/>
          <w:szCs w:val="24"/>
          <w:lang w:eastAsia="cs-CZ"/>
        </w:rPr>
        <w:t>(</w:t>
      </w:r>
      <w:proofErr w:type="gramEnd"/>
      <w:r w:rsidR="001F0793" w:rsidRPr="00841722">
        <w:rPr>
          <w:rFonts w:cstheme="minorHAnsi"/>
          <w:sz w:val="24"/>
          <w:szCs w:val="24"/>
          <w:lang w:eastAsia="cs-CZ"/>
        </w:rPr>
        <w:t>tkaní, orientace v mapě, stopování)</w:t>
      </w:r>
    </w:p>
    <w:p w14:paraId="659D24BF" w14:textId="77777777" w:rsidR="001F0793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áklady tkaní na rámu – osnova, útek, pravidelný rytmus práce</w:t>
      </w:r>
    </w:p>
    <w:p w14:paraId="5897A25B" w14:textId="77777777" w:rsidR="001F0793" w:rsidRPr="00841722" w:rsidRDefault="007403A5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č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tení jednoduché mapy a orientace podle ní v</w:t>
      </w:r>
      <w:r w:rsidR="001F0793" w:rsidRPr="00841722">
        <w:rPr>
          <w:rFonts w:eastAsia="Times New Roman" w:cstheme="minorHAnsi"/>
          <w:color w:val="3A3A3A"/>
          <w:sz w:val="24"/>
          <w:szCs w:val="24"/>
          <w:lang w:eastAsia="cs-CZ"/>
        </w:rPr>
        <w:t> 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prostoru</w:t>
      </w:r>
    </w:p>
    <w:p w14:paraId="4C3C5746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r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ozeznávání stop ve sněhu – přiřazení stopy ke zvířeti nebo osobě</w:t>
      </w:r>
    </w:p>
    <w:p w14:paraId="3856A6EA" w14:textId="0B905E76" w:rsidR="001F0793" w:rsidRPr="00586648" w:rsidRDefault="00464342" w:rsidP="001F0793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ymetrie ve střihání (papírové vločky) – rozvoj prostorové představivosti</w:t>
      </w:r>
    </w:p>
    <w:p w14:paraId="6F4E2F1B" w14:textId="77777777" w:rsidR="003522F9" w:rsidRPr="00841722" w:rsidRDefault="003522F9" w:rsidP="001F0793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1F0793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F0793" w:rsidRPr="00841722">
        <w:rPr>
          <w:rFonts w:cstheme="minorHAnsi"/>
          <w:sz w:val="24"/>
          <w:szCs w:val="24"/>
          <w:lang w:eastAsia="cs-CZ"/>
        </w:rPr>
        <w:t>fyzika ledu, zimní příroda)</w:t>
      </w:r>
    </w:p>
    <w:p w14:paraId="2571FF51" w14:textId="77777777" w:rsidR="001F0793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jsou všechny sněhové vločky jiné (krystalická symetrie, teplota)</w:t>
      </w:r>
    </w:p>
    <w:p w14:paraId="215C9E78" w14:textId="77777777" w:rsidR="001F0793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jak se tvoří krystaly a co ovlivňuje jejich tvar a velikost</w:t>
      </w:r>
    </w:p>
    <w:p w14:paraId="7938257A" w14:textId="77777777" w:rsidR="001F0793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způsoby, jak les a zvířata přežívají nejtvrdší část zimy</w:t>
      </w:r>
    </w:p>
    <w:p w14:paraId="7A02A8E3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je sníh pro les důležitý – izolace půdy, zásoby vody na jaro</w:t>
      </w:r>
    </w:p>
    <w:p w14:paraId="5315F823" w14:textId="77777777" w:rsidR="001F0793" w:rsidRPr="00841722" w:rsidRDefault="001F0793" w:rsidP="00586648">
      <w:pPr>
        <w:shd w:val="clear" w:color="auto" w:fill="FFFFFF"/>
        <w:spacing w:after="0" w:line="240" w:lineRule="auto"/>
        <w:rPr>
          <w:rFonts w:eastAsia="Times New Roman" w:cstheme="minorHAnsi"/>
          <w:color w:val="054E8C"/>
          <w:sz w:val="24"/>
          <w:szCs w:val="24"/>
          <w:lang w:eastAsia="cs-CZ"/>
        </w:rPr>
      </w:pPr>
    </w:p>
    <w:p w14:paraId="0CDD314E" w14:textId="77777777" w:rsidR="003522F9" w:rsidRPr="00841722" w:rsidRDefault="003522F9" w:rsidP="001F0793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 xml:space="preserve">Co si </w:t>
      </w:r>
      <w:proofErr w:type="gramStart"/>
      <w:r w:rsidRPr="00841722">
        <w:rPr>
          <w:rFonts w:cstheme="minorHAnsi"/>
          <w:sz w:val="24"/>
          <w:szCs w:val="24"/>
          <w:lang w:eastAsia="cs-CZ"/>
        </w:rPr>
        <w:t>odnese</w:t>
      </w:r>
      <w:r w:rsidR="001F0793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F0793" w:rsidRPr="00841722">
        <w:rPr>
          <w:rFonts w:cstheme="minorHAnsi"/>
          <w:sz w:val="24"/>
          <w:szCs w:val="24"/>
          <w:lang w:eastAsia="cs-CZ"/>
        </w:rPr>
        <w:t>tkané dílo, fotografický deník)</w:t>
      </w:r>
    </w:p>
    <w:p w14:paraId="1CB947F8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lastní tkané dílo – hmatatelný výsledek trpělivé a soustředěné práce</w:t>
      </w:r>
    </w:p>
    <w:p w14:paraId="0B0AA547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o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sobní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fotoprojekt</w:t>
      </w:r>
      <w:proofErr w:type="spellEnd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„Zima kolem nás" – první zkušenost s dokumentací světa</w:t>
      </w:r>
    </w:p>
    <w:p w14:paraId="32734067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rožitek překonání sebe sama ve fyzické soutěži – vím, co dokážu</w:t>
      </w:r>
    </w:p>
    <w:p w14:paraId="0A7A7E52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ědomí, že klid a ticho zimy jsou stejně hodnotné jako jaro a léto</w:t>
      </w:r>
    </w:p>
    <w:p w14:paraId="184CCD88" w14:textId="77777777" w:rsidR="001F0793" w:rsidRPr="00841722" w:rsidRDefault="001F0793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1DADBC4A" w14:textId="2D379122" w:rsidR="0016335F" w:rsidRPr="00586648" w:rsidRDefault="003522F9" w:rsidP="0058664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Vytrvalost, zdravý sportovní duch a porozumění hodnotě trpělivé, pomalé práce.</w:t>
      </w:r>
    </w:p>
    <w:p w14:paraId="2D1D17B5" w14:textId="77777777" w:rsidR="00464342" w:rsidRDefault="00464342" w:rsidP="0016335F">
      <w:pPr>
        <w:shd w:val="clear" w:color="auto" w:fill="FFFFFF"/>
        <w:spacing w:after="60" w:line="240" w:lineRule="auto"/>
        <w:rPr>
          <w:rFonts w:eastAsia="Times New Roman" w:cstheme="minorHAnsi"/>
          <w:bCs/>
          <w:sz w:val="24"/>
          <w:szCs w:val="24"/>
          <w:u w:val="single"/>
          <w:lang w:eastAsia="cs-CZ"/>
        </w:rPr>
      </w:pPr>
    </w:p>
    <w:p w14:paraId="502356C4" w14:textId="77777777" w:rsidR="003522F9" w:rsidRPr="00464342" w:rsidRDefault="003522F9" w:rsidP="0016335F">
      <w:pPr>
        <w:shd w:val="clear" w:color="auto" w:fill="FFFFFF"/>
        <w:spacing w:after="60" w:line="240" w:lineRule="auto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464342">
        <w:rPr>
          <w:rFonts w:eastAsia="Times New Roman" w:cstheme="minorHAnsi"/>
          <w:bCs/>
          <w:sz w:val="24"/>
          <w:szCs w:val="24"/>
          <w:u w:val="single"/>
          <w:lang w:eastAsia="cs-CZ"/>
        </w:rPr>
        <w:t>Únor</w:t>
      </w:r>
      <w:r w:rsidR="0016335F" w:rsidRPr="00464342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 </w:t>
      </w:r>
      <w:r w:rsidRPr="00464342">
        <w:rPr>
          <w:rFonts w:eastAsia="Times New Roman" w:cstheme="minorHAnsi"/>
          <w:sz w:val="32"/>
          <w:szCs w:val="32"/>
          <w:u w:val="single"/>
          <w:lang w:eastAsia="cs-CZ"/>
        </w:rPr>
        <w:t>Lesní přátelství – nikdo sám</w:t>
      </w:r>
    </w:p>
    <w:p w14:paraId="76C47923" w14:textId="77777777" w:rsidR="003522F9" w:rsidRPr="00841722" w:rsidRDefault="003522F9" w:rsidP="003522F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„Kamarád v lese není ten, kdo jde před tebou – ale ten, kdo jde vedle."</w:t>
      </w:r>
    </w:p>
    <w:p w14:paraId="6A682F0B" w14:textId="77777777" w:rsidR="001F0793" w:rsidRPr="00841722" w:rsidRDefault="001F0793" w:rsidP="00586648">
      <w:pPr>
        <w:shd w:val="clear" w:color="auto" w:fill="FFFFFF"/>
        <w:spacing w:after="0" w:line="240" w:lineRule="auto"/>
        <w:rPr>
          <w:rFonts w:eastAsia="Times New Roman" w:cstheme="minorHAnsi"/>
          <w:color w:val="46228C"/>
          <w:sz w:val="24"/>
          <w:szCs w:val="24"/>
          <w:lang w:eastAsia="cs-CZ"/>
        </w:rPr>
      </w:pPr>
    </w:p>
    <w:p w14:paraId="39E1B89A" w14:textId="77777777" w:rsidR="00841722" w:rsidRPr="00841722" w:rsidRDefault="00841722" w:rsidP="00841722">
      <w:pPr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2373AC3C" w14:textId="77777777" w:rsidR="001F0793" w:rsidRPr="00841722" w:rsidRDefault="003522F9" w:rsidP="001F0793">
      <w:pPr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1F0793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F0793" w:rsidRPr="00841722">
        <w:rPr>
          <w:rFonts w:cstheme="minorHAnsi"/>
          <w:sz w:val="24"/>
          <w:szCs w:val="24"/>
          <w:lang w:eastAsia="cs-CZ"/>
        </w:rPr>
        <w:t>laskavost, empatie, velkorysost, sebevědomí)</w:t>
      </w:r>
    </w:p>
    <w:p w14:paraId="27A34DCB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l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askavost jako aktivní rozhodnutí – říct kamarádovi, co je na něm dobré</w:t>
      </w:r>
    </w:p>
    <w:p w14:paraId="3EEC2FF9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mpatie přes tělo – pantomima emocí pomáhá pocítit stav druhého</w:t>
      </w:r>
    </w:p>
    <w:p w14:paraId="05F94B63" w14:textId="77777777" w:rsidR="001F0793" w:rsidRPr="00841722" w:rsidRDefault="00464342" w:rsidP="00D85131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elkorysost sdílení – talent show není soutěž, ale dar publiku</w:t>
      </w:r>
    </w:p>
    <w:p w14:paraId="47CDC5F8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ebevědomí při ukázce talentu – stojím před skupinou a jsem hrdý/á</w:t>
      </w:r>
    </w:p>
    <w:p w14:paraId="3C308CFE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11794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17945" w:rsidRPr="00841722">
        <w:rPr>
          <w:rFonts w:cstheme="minorHAnsi"/>
          <w:sz w:val="24"/>
          <w:szCs w:val="24"/>
          <w:lang w:eastAsia="cs-CZ"/>
        </w:rPr>
        <w:t>psaní vzkazu, mozaika, kooperace)</w:t>
      </w:r>
    </w:p>
    <w:p w14:paraId="2D9DB435" w14:textId="77777777" w:rsidR="00117945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formulace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pozitivního vzkazu druhému – konkrétně, upřímně, vlastními slovy</w:t>
      </w:r>
    </w:p>
    <w:p w14:paraId="1617171E" w14:textId="77777777" w:rsidR="00117945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t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echnika mozaiky – plánování vzoru, přesné lepení malých útržků</w:t>
      </w:r>
    </w:p>
    <w:p w14:paraId="0EDEA6C7" w14:textId="77777777" w:rsidR="00117945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k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ooperativní stavba – plánování, rozdělení rolí, společné dokončení</w:t>
      </w:r>
    </w:p>
    <w:p w14:paraId="32CFA62F" w14:textId="4276AFD8" w:rsidR="00117945" w:rsidRDefault="00464342" w:rsidP="0013089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ojmenování vlastní emoce a její sdílení v bezpečném prostředí kruhu</w:t>
      </w:r>
    </w:p>
    <w:p w14:paraId="0E5B3CD8" w14:textId="77777777" w:rsidR="00586648" w:rsidRPr="00586648" w:rsidRDefault="00586648" w:rsidP="00586648">
      <w:pPr>
        <w:pStyle w:val="Odstavecseseznamem"/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</w:p>
    <w:p w14:paraId="63273336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11794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17945" w:rsidRPr="00841722">
        <w:rPr>
          <w:rFonts w:cstheme="minorHAnsi"/>
          <w:sz w:val="24"/>
          <w:szCs w:val="24"/>
          <w:lang w:eastAsia="cs-CZ"/>
        </w:rPr>
        <w:t>emoce, vztahy)</w:t>
      </w:r>
    </w:p>
    <w:p w14:paraId="71E48C29" w14:textId="77777777" w:rsidR="00117945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základní pojmy emoční gramotnosti – ví, co znamená empatie, respekt, hranice</w:t>
      </w:r>
    </w:p>
    <w:p w14:paraId="67E1F029" w14:textId="77777777" w:rsidR="00117945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přátelství se buduje činy, ne pouze slovy</w:t>
      </w:r>
    </w:p>
    <w:p w14:paraId="61C74B0E" w14:textId="77777777" w:rsidR="00117945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jak řešit drobný konflikt – říct, jak se cítím, vyslechnout druhého</w:t>
      </w:r>
    </w:p>
    <w:p w14:paraId="35974316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je různorodost skupiny silou, ne překážkou</w:t>
      </w:r>
    </w:p>
    <w:p w14:paraId="06F56528" w14:textId="77777777" w:rsidR="00117945" w:rsidRPr="00841722" w:rsidRDefault="00117945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46228C"/>
          <w:sz w:val="24"/>
          <w:szCs w:val="24"/>
          <w:lang w:eastAsia="cs-CZ"/>
        </w:rPr>
      </w:pPr>
    </w:p>
    <w:p w14:paraId="0F3671EC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 xml:space="preserve">Co si </w:t>
      </w:r>
      <w:proofErr w:type="gramStart"/>
      <w:r w:rsidRPr="00841722">
        <w:rPr>
          <w:rFonts w:cstheme="minorHAnsi"/>
          <w:sz w:val="24"/>
          <w:szCs w:val="24"/>
          <w:lang w:eastAsia="cs-CZ"/>
        </w:rPr>
        <w:t>odnese</w:t>
      </w:r>
      <w:r w:rsidR="0011794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117945" w:rsidRPr="00841722">
        <w:rPr>
          <w:rFonts w:cstheme="minorHAnsi"/>
          <w:sz w:val="24"/>
          <w:szCs w:val="24"/>
          <w:lang w:eastAsia="cs-CZ"/>
        </w:rPr>
        <w:t>vzk</w:t>
      </w:r>
      <w:r w:rsidR="00297142" w:rsidRPr="00841722">
        <w:rPr>
          <w:rFonts w:cstheme="minorHAnsi"/>
          <w:sz w:val="24"/>
          <w:szCs w:val="24"/>
          <w:lang w:eastAsia="cs-CZ"/>
        </w:rPr>
        <w:t>a</w:t>
      </w:r>
      <w:r w:rsidR="00117945" w:rsidRPr="00841722">
        <w:rPr>
          <w:rFonts w:cstheme="minorHAnsi"/>
          <w:sz w:val="24"/>
          <w:szCs w:val="24"/>
          <w:lang w:eastAsia="cs-CZ"/>
        </w:rPr>
        <w:t>z od kamaráda, desatero přátelství)</w:t>
      </w:r>
    </w:p>
    <w:p w14:paraId="36BD1BAA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lastnoručně psaný vzkaz od kamaráda – hmatatelný důkaz, že je oblíbený/á</w:t>
      </w:r>
    </w:p>
    <w:p w14:paraId="0FDB13B0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kupinové Desatero přátelství – pravidla, která děti samy formulovaly</w:t>
      </w:r>
    </w:p>
    <w:p w14:paraId="628F12FD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rohloubení vztahů s dětmi z jiných skupin (portrét cizího spolužáka)</w:t>
      </w:r>
    </w:p>
    <w:p w14:paraId="25D85BC3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ákladní nástroj – umím říct druhému, co mi vadí, aniž ho zraním</w:t>
      </w:r>
    </w:p>
    <w:p w14:paraId="7845183C" w14:textId="77777777" w:rsidR="00297142" w:rsidRPr="00841722" w:rsidRDefault="00297142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7F4AB7B3" w14:textId="77777777" w:rsidR="00586648" w:rsidRDefault="00586648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0DBFB22E" w14:textId="70763D12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Emoční gramotnost a konkrétní nástroje pro budování a udržování přátelství.</w:t>
      </w:r>
    </w:p>
    <w:p w14:paraId="0E235645" w14:textId="77777777" w:rsidR="00297142" w:rsidRPr="00841722" w:rsidRDefault="00297142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b/>
          <w:bCs/>
          <w:color w:val="0A4E3A"/>
          <w:sz w:val="24"/>
          <w:szCs w:val="24"/>
          <w:lang w:eastAsia="cs-CZ"/>
        </w:rPr>
      </w:pPr>
    </w:p>
    <w:p w14:paraId="7CB15A72" w14:textId="77777777" w:rsidR="003522F9" w:rsidRPr="00464342" w:rsidRDefault="003522F9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sz w:val="32"/>
          <w:szCs w:val="32"/>
          <w:u w:val="single"/>
          <w:lang w:eastAsia="cs-CZ"/>
        </w:rPr>
      </w:pPr>
      <w:r w:rsidRPr="00464342">
        <w:rPr>
          <w:rFonts w:eastAsia="Times New Roman" w:cstheme="minorHAnsi"/>
          <w:bCs/>
          <w:sz w:val="24"/>
          <w:szCs w:val="24"/>
          <w:u w:val="single"/>
          <w:lang w:eastAsia="cs-CZ"/>
        </w:rPr>
        <w:t>Březen</w:t>
      </w:r>
      <w:r w:rsidR="00464342" w:rsidRPr="00464342">
        <w:rPr>
          <w:rFonts w:eastAsia="Times New Roman" w:cstheme="minorHAnsi"/>
          <w:bCs/>
          <w:sz w:val="32"/>
          <w:szCs w:val="32"/>
          <w:u w:val="single"/>
          <w:lang w:eastAsia="cs-CZ"/>
        </w:rPr>
        <w:t xml:space="preserve">: </w:t>
      </w:r>
      <w:r w:rsidRPr="00464342">
        <w:rPr>
          <w:rFonts w:eastAsia="Times New Roman" w:cstheme="minorHAnsi"/>
          <w:sz w:val="32"/>
          <w:szCs w:val="32"/>
          <w:u w:val="single"/>
          <w:lang w:eastAsia="cs-CZ"/>
        </w:rPr>
        <w:t>Probuzení lesa – jaro klepe na dveře</w:t>
      </w:r>
    </w:p>
    <w:p w14:paraId="3AE7CF42" w14:textId="77777777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„Po každé zimě přichází jaro – stačí být trpělivý a připravený."</w:t>
      </w:r>
    </w:p>
    <w:p w14:paraId="6A06FCF4" w14:textId="77777777" w:rsidR="00297142" w:rsidRPr="00841722" w:rsidRDefault="00297142" w:rsidP="00586648">
      <w:pPr>
        <w:spacing w:after="0"/>
        <w:jc w:val="both"/>
        <w:rPr>
          <w:rFonts w:cstheme="minorHAnsi"/>
          <w:sz w:val="24"/>
          <w:szCs w:val="24"/>
          <w:lang w:eastAsia="cs-CZ"/>
        </w:rPr>
      </w:pPr>
    </w:p>
    <w:p w14:paraId="2922FEA6" w14:textId="77777777" w:rsidR="00841722" w:rsidRPr="00841722" w:rsidRDefault="00841722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3E8FF042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297142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297142" w:rsidRPr="00841722">
        <w:rPr>
          <w:rFonts w:cstheme="minorHAnsi"/>
          <w:sz w:val="24"/>
          <w:szCs w:val="24"/>
          <w:lang w:eastAsia="cs-CZ"/>
        </w:rPr>
        <w:t>ekologické myšlení, iniciativa, péče, kreativita)</w:t>
      </w:r>
    </w:p>
    <w:p w14:paraId="3300F888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kologické myšlení – chápe, že lidské jednání ovlivňuje přírodu kolem nás</w:t>
      </w:r>
    </w:p>
    <w:p w14:paraId="474B4A1B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i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niciativa při plánování akce (Den Země) – přijde s vlastním nápadem a obhájí ho</w:t>
      </w:r>
    </w:p>
    <w:p w14:paraId="2E66B956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éče o živé organismy – zalévání, sledování klíčení, zodpovědnost za záhon</w:t>
      </w:r>
    </w:p>
    <w:p w14:paraId="35E0F5AE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k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reativita v tvorbě novin – vymyšlení tématu, textu, formátu stránky</w:t>
      </w:r>
    </w:p>
    <w:p w14:paraId="123DDB19" w14:textId="77777777" w:rsidR="00297142" w:rsidRPr="00841722" w:rsidRDefault="00297142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A4E3A"/>
          <w:sz w:val="24"/>
          <w:szCs w:val="24"/>
          <w:lang w:eastAsia="cs-CZ"/>
        </w:rPr>
      </w:pPr>
    </w:p>
    <w:p w14:paraId="6A0AFB1D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297142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297142" w:rsidRPr="00841722">
        <w:rPr>
          <w:rFonts w:cstheme="minorHAnsi"/>
          <w:sz w:val="24"/>
          <w:szCs w:val="24"/>
          <w:lang w:eastAsia="cs-CZ"/>
        </w:rPr>
        <w:t>batika, zahradničení, psaní novin)</w:t>
      </w:r>
    </w:p>
    <w:p w14:paraId="425067BE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b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atika trička – svazování, barvení, vyvazování, výsledek závisí na přesnosti</w:t>
      </w:r>
    </w:p>
    <w:p w14:paraId="21A8C68E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áklady zahradničení – příprava substrátu, sázení semínka, hloubka a vzdálenost</w:t>
      </w:r>
    </w:p>
    <w:p w14:paraId="62D609F4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saní krátkého novinového textu – titulek,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perex</w:t>
      </w:r>
      <w:proofErr w:type="spellEnd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, základní fakta</w:t>
      </w:r>
    </w:p>
    <w:p w14:paraId="4848C3B6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e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kologická akce – organizace, zodpovědná práce, bezpečné nakládání s odpadem</w:t>
      </w:r>
    </w:p>
    <w:p w14:paraId="2A88F070" w14:textId="77777777" w:rsidR="00297142" w:rsidRPr="00841722" w:rsidRDefault="00297142" w:rsidP="00586648">
      <w:pPr>
        <w:spacing w:after="0"/>
        <w:jc w:val="both"/>
        <w:rPr>
          <w:rFonts w:cstheme="minorHAnsi"/>
          <w:sz w:val="24"/>
          <w:szCs w:val="24"/>
          <w:lang w:eastAsia="cs-CZ"/>
        </w:rPr>
      </w:pPr>
    </w:p>
    <w:p w14:paraId="627CD1ED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Znalosti</w:t>
      </w:r>
      <w:r w:rsidR="00297142" w:rsidRPr="00841722">
        <w:rPr>
          <w:rFonts w:cstheme="minorHAnsi"/>
          <w:sz w:val="24"/>
          <w:szCs w:val="24"/>
          <w:lang w:eastAsia="cs-CZ"/>
        </w:rPr>
        <w:t xml:space="preserve"> (klíčení, jarní příroda)</w:t>
      </w:r>
    </w:p>
    <w:p w14:paraId="698E57BF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co semínko potřebuje k vyklíčení – voda, teplo, vzduch, světlo</w:t>
      </w:r>
    </w:p>
    <w:p w14:paraId="14C934BF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první jarní rostliny a živočich</w:t>
      </w:r>
      <w:r w:rsidR="00464342">
        <w:rPr>
          <w:rFonts w:eastAsia="Times New Roman" w:cstheme="minorHAnsi"/>
          <w:color w:val="3A3A3A"/>
          <w:sz w:val="24"/>
          <w:szCs w:val="24"/>
          <w:lang w:eastAsia="cs-CZ"/>
        </w:rPr>
        <w:t>ové</w:t>
      </w: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(sněženka, krokus, čmelák, čáp)</w:t>
      </w:r>
    </w:p>
    <w:p w14:paraId="05F94E9E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fenologie – příroda se mění podle pevného kalendáře</w:t>
      </w:r>
    </w:p>
    <w:p w14:paraId="4849C4F6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Den Země</w:t>
      </w:r>
      <w:r w:rsidR="0046434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– vznik a symbolika</w:t>
      </w:r>
    </w:p>
    <w:p w14:paraId="5115E8BC" w14:textId="77777777" w:rsidR="00297142" w:rsidRPr="00841722" w:rsidRDefault="00297142" w:rsidP="00586648">
      <w:pPr>
        <w:spacing w:after="0"/>
        <w:jc w:val="both"/>
        <w:rPr>
          <w:rFonts w:cstheme="minorHAnsi"/>
          <w:sz w:val="24"/>
          <w:szCs w:val="24"/>
          <w:lang w:eastAsia="cs-CZ"/>
        </w:rPr>
      </w:pPr>
    </w:p>
    <w:p w14:paraId="508E4631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Co si odnese</w:t>
      </w:r>
      <w:r w:rsidR="00297142" w:rsidRPr="00841722">
        <w:rPr>
          <w:rFonts w:cstheme="minorHAnsi"/>
          <w:sz w:val="24"/>
          <w:szCs w:val="24"/>
          <w:lang w:eastAsia="cs-CZ"/>
        </w:rPr>
        <w:t xml:space="preserve"> (batikované tričko, vlastní záhon)</w:t>
      </w:r>
    </w:p>
    <w:p w14:paraId="7D27B418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lastní batikované tričko – výtvarný výsledek s osobním příběhem vzniku</w:t>
      </w:r>
    </w:p>
    <w:p w14:paraId="7734E4F1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odpovědnost za živý záhon, který bude sledovat až do červnové sklizně</w:t>
      </w:r>
    </w:p>
    <w:p w14:paraId="433FE4DE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rožitek kolektivní akce v prospěch přírody – cítím, že mohu něco změnit</w:t>
      </w:r>
    </w:p>
    <w:p w14:paraId="053BE11C" w14:textId="77777777" w:rsidR="003522F9" w:rsidRPr="00841722" w:rsidRDefault="00464342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rvní texty v lesních novinách – tisknuté slovo mé vlastní ruky</w:t>
      </w:r>
    </w:p>
    <w:p w14:paraId="65379515" w14:textId="77777777" w:rsidR="00297142" w:rsidRPr="00841722" w:rsidRDefault="00297142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205F4363" w14:textId="77777777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Ekologické vědomí a osobní odpovědnost – od slov k činům v péči o přírodu.</w:t>
      </w:r>
    </w:p>
    <w:p w14:paraId="49326424" w14:textId="77777777" w:rsidR="00297142" w:rsidRPr="00841722" w:rsidRDefault="00297142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b/>
          <w:bCs/>
          <w:color w:val="A03800"/>
          <w:sz w:val="24"/>
          <w:szCs w:val="24"/>
          <w:lang w:eastAsia="cs-CZ"/>
        </w:rPr>
      </w:pPr>
    </w:p>
    <w:p w14:paraId="2D389C70" w14:textId="77777777" w:rsidR="003522F9" w:rsidRPr="00464342" w:rsidRDefault="003522F9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sz w:val="32"/>
          <w:szCs w:val="32"/>
          <w:u w:val="single"/>
          <w:lang w:eastAsia="cs-CZ"/>
        </w:rPr>
      </w:pPr>
      <w:r w:rsidRPr="00464342">
        <w:rPr>
          <w:rFonts w:eastAsia="Times New Roman" w:cstheme="minorHAnsi"/>
          <w:bCs/>
          <w:sz w:val="24"/>
          <w:szCs w:val="24"/>
          <w:u w:val="single"/>
          <w:lang w:eastAsia="cs-CZ"/>
        </w:rPr>
        <w:t>Duben</w:t>
      </w:r>
      <w:r w:rsidR="00464342" w:rsidRPr="00464342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</w:t>
      </w:r>
      <w:r w:rsidRPr="00464342">
        <w:rPr>
          <w:rFonts w:eastAsia="Times New Roman" w:cstheme="minorHAnsi"/>
          <w:sz w:val="32"/>
          <w:szCs w:val="32"/>
          <w:u w:val="single"/>
          <w:lang w:eastAsia="cs-CZ"/>
        </w:rPr>
        <w:t>Lesní kouzelníci – magie přírody</w:t>
      </w:r>
    </w:p>
    <w:p w14:paraId="6FD62E14" w14:textId="77777777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„Věda je příroda, které jsme porozuměli – magie je příroda, které zatím ne."</w:t>
      </w:r>
    </w:p>
    <w:p w14:paraId="06B2BAB7" w14:textId="77777777" w:rsidR="00841722" w:rsidRPr="00841722" w:rsidRDefault="00841722" w:rsidP="00586648">
      <w:pPr>
        <w:spacing w:after="0"/>
        <w:jc w:val="both"/>
        <w:rPr>
          <w:rFonts w:cstheme="minorHAnsi"/>
          <w:sz w:val="24"/>
          <w:szCs w:val="24"/>
          <w:lang w:eastAsia="cs-CZ"/>
        </w:rPr>
      </w:pPr>
    </w:p>
    <w:p w14:paraId="11B1C54A" w14:textId="77777777" w:rsidR="00841722" w:rsidRPr="00841722" w:rsidRDefault="00841722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6BEA744F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Vlastnosti</w:t>
      </w:r>
      <w:r w:rsidR="00297142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297142" w:rsidRPr="00841722">
        <w:rPr>
          <w:rFonts w:cstheme="minorHAnsi"/>
          <w:sz w:val="24"/>
          <w:szCs w:val="24"/>
          <w:lang w:eastAsia="cs-CZ"/>
        </w:rPr>
        <w:t>zvídavost, odvaha zkoušet, imaginace, humor)</w:t>
      </w:r>
    </w:p>
    <w:p w14:paraId="1C7CDF08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ědecká zvídavost – „proč se to stalo?" je důležitější než „fungovalo to?"</w:t>
      </w:r>
    </w:p>
    <w:p w14:paraId="7D84F1C5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o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dvaha zkusit něco, co možná nevyjde – pokus jako proces, ne jako výkon</w:t>
      </w:r>
    </w:p>
    <w:p w14:paraId="703C17C9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i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maginace při tvorbě vlastní lesní bytosti – neexistující svět vyžaduje vynalézavost</w:t>
      </w:r>
    </w:p>
    <w:p w14:paraId="4C6978B9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h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umor a nadhled při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aprílovských</w:t>
      </w:r>
      <w:proofErr w:type="spellEnd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hrách</w:t>
      </w:r>
    </w:p>
    <w:p w14:paraId="0549310B" w14:textId="77777777" w:rsidR="005211D0" w:rsidRPr="00841722" w:rsidRDefault="005211D0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A03800"/>
          <w:sz w:val="24"/>
          <w:szCs w:val="24"/>
          <w:lang w:eastAsia="cs-CZ"/>
        </w:rPr>
      </w:pPr>
    </w:p>
    <w:p w14:paraId="5636123D" w14:textId="77777777" w:rsidR="00586648" w:rsidRDefault="00586648" w:rsidP="0013089F">
      <w:pPr>
        <w:jc w:val="both"/>
        <w:rPr>
          <w:rFonts w:cstheme="minorHAnsi"/>
          <w:sz w:val="24"/>
          <w:szCs w:val="24"/>
          <w:lang w:eastAsia="cs-CZ"/>
        </w:rPr>
      </w:pPr>
    </w:p>
    <w:p w14:paraId="63EB32AF" w14:textId="3CA9B94A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5211D0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5211D0" w:rsidRPr="00841722">
        <w:rPr>
          <w:rFonts w:cstheme="minorHAnsi"/>
          <w:sz w:val="24"/>
          <w:szCs w:val="24"/>
          <w:lang w:eastAsia="cs-CZ"/>
        </w:rPr>
        <w:t>vědecký pokus, pletení, šifrování)</w:t>
      </w:r>
    </w:p>
    <w:p w14:paraId="51044C8C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rovedení jednoduchého vědeckého pokusu – příprava, průběh, pozorování, závěr</w:t>
      </w:r>
    </w:p>
    <w:p w14:paraId="2CF9830F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letení pomlázky ze tří proutků – základní technika tradiční lidové výroby</w:t>
      </w:r>
    </w:p>
    <w:p w14:paraId="7B259503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l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uštění jednoduchých šifer v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escape</w:t>
      </w:r>
      <w:proofErr w:type="spellEnd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roomu</w:t>
      </w:r>
      <w:proofErr w:type="spellEnd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 – logické a kombinační myšlení</w:t>
      </w:r>
    </w:p>
    <w:p w14:paraId="6BD287A0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ýroba kraslice technikou přírodního barvení – chemie v kuchyni</w:t>
      </w:r>
    </w:p>
    <w:p w14:paraId="06AA08ED" w14:textId="77777777" w:rsidR="005211D0" w:rsidRPr="00841722" w:rsidRDefault="005211D0" w:rsidP="00586648">
      <w:pPr>
        <w:spacing w:after="0"/>
        <w:jc w:val="both"/>
        <w:rPr>
          <w:rFonts w:cstheme="minorHAnsi"/>
          <w:sz w:val="24"/>
          <w:szCs w:val="24"/>
          <w:lang w:eastAsia="cs-CZ"/>
        </w:rPr>
      </w:pPr>
    </w:p>
    <w:p w14:paraId="4425330E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Znalosti</w:t>
      </w:r>
      <w:r w:rsidR="005211D0" w:rsidRPr="00841722">
        <w:rPr>
          <w:rFonts w:cstheme="minorHAnsi"/>
          <w:sz w:val="24"/>
          <w:szCs w:val="24"/>
          <w:lang w:eastAsia="cs-CZ"/>
        </w:rPr>
        <w:t xml:space="preserve"> (vědecké myšlení, tradice)</w:t>
      </w:r>
    </w:p>
    <w:p w14:paraId="62247A73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princip vědeckého pokusu – hypotéza, experiment, výsledek</w:t>
      </w:r>
    </w:p>
    <w:p w14:paraId="2C7A69DE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proč cibulová slupka barví a jak přírodní barviva fungují</w:t>
      </w:r>
    </w:p>
    <w:p w14:paraId="6F3C2630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smysl velikonočních tradic a jejich spojení s přírodou a jarem</w:t>
      </w:r>
    </w:p>
    <w:p w14:paraId="7191F6A5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literární postava a jak ji charakterizovat vlastnostmi a příběhem</w:t>
      </w:r>
    </w:p>
    <w:p w14:paraId="07B017D9" w14:textId="77777777" w:rsidR="005211D0" w:rsidRPr="00841722" w:rsidRDefault="005211D0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A03800"/>
          <w:sz w:val="24"/>
          <w:szCs w:val="24"/>
          <w:lang w:eastAsia="cs-CZ"/>
        </w:rPr>
      </w:pPr>
    </w:p>
    <w:p w14:paraId="098F95B6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Co si odnese</w:t>
      </w:r>
      <w:r w:rsidR="005211D0" w:rsidRPr="00841722">
        <w:rPr>
          <w:rFonts w:cstheme="minorHAnsi"/>
          <w:sz w:val="24"/>
          <w:szCs w:val="24"/>
          <w:lang w:eastAsia="cs-CZ"/>
        </w:rPr>
        <w:t xml:space="preserve"> (vlastní bytost, kraslice)</w:t>
      </w:r>
    </w:p>
    <w:p w14:paraId="646F0B3B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lastní lesní bytost s příběhem – první krok k literárnímu a výtvarnému autorství</w:t>
      </w:r>
    </w:p>
    <w:p w14:paraId="130EC568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k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raslice zdobená přírodními barvivy – tradiční dovednost, moderní přístup</w:t>
      </w:r>
    </w:p>
    <w:p w14:paraId="38B7DAA2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rožitek „aha!" u vědeckého pokusu – moment, kdy příroda odhalí svůj princip</w:t>
      </w:r>
    </w:p>
    <w:p w14:paraId="004B4702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ážitek veřejného představení vlast</w:t>
      </w:r>
      <w:r w:rsidR="00CA28B5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ního díla </w:t>
      </w:r>
    </w:p>
    <w:p w14:paraId="62EFB625" w14:textId="77777777" w:rsidR="00CA28B5" w:rsidRPr="00841722" w:rsidRDefault="00CA28B5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212B9FE8" w14:textId="77777777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Zárodek vědeckého myšlení a literárního autorství – dítě jako tvůrce vlastních světů.</w:t>
      </w:r>
    </w:p>
    <w:p w14:paraId="21A24FD0" w14:textId="77777777" w:rsidR="00CA28B5" w:rsidRPr="00841722" w:rsidRDefault="00CA28B5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b/>
          <w:bCs/>
          <w:color w:val="234A10"/>
          <w:sz w:val="24"/>
          <w:szCs w:val="24"/>
          <w:lang w:eastAsia="cs-CZ"/>
        </w:rPr>
      </w:pPr>
    </w:p>
    <w:p w14:paraId="6ADCB1CE" w14:textId="77777777" w:rsidR="003522F9" w:rsidRPr="00412A47" w:rsidRDefault="003522F9" w:rsidP="0013089F">
      <w:pPr>
        <w:shd w:val="clear" w:color="auto" w:fill="FFFFFF"/>
        <w:spacing w:after="60" w:line="240" w:lineRule="auto"/>
        <w:jc w:val="both"/>
        <w:rPr>
          <w:rFonts w:eastAsia="Times New Roman" w:cstheme="minorHAnsi"/>
          <w:sz w:val="32"/>
          <w:szCs w:val="32"/>
          <w:u w:val="single"/>
          <w:lang w:eastAsia="cs-CZ"/>
        </w:rPr>
      </w:pPr>
      <w:r w:rsidRPr="00412A47">
        <w:rPr>
          <w:rFonts w:eastAsia="Times New Roman" w:cstheme="minorHAnsi"/>
          <w:bCs/>
          <w:sz w:val="24"/>
          <w:szCs w:val="24"/>
          <w:u w:val="single"/>
          <w:lang w:eastAsia="cs-CZ"/>
        </w:rPr>
        <w:t>Květen / Červen</w:t>
      </w:r>
      <w:r w:rsidR="00412A47" w:rsidRPr="00412A47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: </w:t>
      </w:r>
      <w:r w:rsidR="00412A47">
        <w:rPr>
          <w:rFonts w:eastAsia="Times New Roman" w:cstheme="minorHAnsi"/>
          <w:bCs/>
          <w:sz w:val="24"/>
          <w:szCs w:val="24"/>
          <w:u w:val="single"/>
          <w:lang w:eastAsia="cs-CZ"/>
        </w:rPr>
        <w:t xml:space="preserve"> </w:t>
      </w:r>
      <w:r w:rsidRPr="00412A47">
        <w:rPr>
          <w:rFonts w:eastAsia="Times New Roman" w:cstheme="minorHAnsi"/>
          <w:sz w:val="32"/>
          <w:szCs w:val="32"/>
          <w:u w:val="single"/>
          <w:lang w:eastAsia="cs-CZ"/>
        </w:rPr>
        <w:t>Slavnost lesa – rok se uzavírá</w:t>
      </w:r>
    </w:p>
    <w:p w14:paraId="2F9E2479" w14:textId="77777777" w:rsidR="003522F9" w:rsidRPr="00841722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„Průzkumník se nevrací stejný, jakým odešel."</w:t>
      </w:r>
    </w:p>
    <w:p w14:paraId="60E9FA84" w14:textId="77777777" w:rsidR="00CA28B5" w:rsidRPr="00586648" w:rsidRDefault="00CA28B5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34A10"/>
          <w:sz w:val="20"/>
          <w:szCs w:val="20"/>
          <w:lang w:eastAsia="cs-CZ"/>
        </w:rPr>
      </w:pPr>
    </w:p>
    <w:p w14:paraId="0B3C7B83" w14:textId="77777777" w:rsidR="00841722" w:rsidRPr="00841722" w:rsidRDefault="00841722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Aktivity a výstupy</w:t>
      </w:r>
    </w:p>
    <w:p w14:paraId="2A5B1719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>Vlastnosti</w:t>
      </w:r>
      <w:r w:rsidR="00CA28B5" w:rsidRPr="00841722">
        <w:rPr>
          <w:rFonts w:cstheme="minorHAnsi"/>
          <w:sz w:val="24"/>
          <w:szCs w:val="24"/>
          <w:lang w:eastAsia="cs-CZ"/>
        </w:rPr>
        <w:t xml:space="preserve"> (hrdost, pokora, reflexe, štědrost)</w:t>
      </w:r>
    </w:p>
    <w:p w14:paraId="0391F101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dravá hrdost na to, co jsem za rok zvládl/a – mám právo to oslavit</w:t>
      </w:r>
    </w:p>
    <w:p w14:paraId="10D75B74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okora – cesta byla skupinová, výsledky patří nám všem</w:t>
      </w:r>
    </w:p>
    <w:p w14:paraId="30DC2B70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chopnost seberef</w:t>
      </w:r>
      <w:r>
        <w:rPr>
          <w:rFonts w:eastAsia="Times New Roman" w:cstheme="minorHAnsi"/>
          <w:color w:val="3A3A3A"/>
          <w:sz w:val="24"/>
          <w:szCs w:val="24"/>
          <w:lang w:eastAsia="cs-CZ"/>
        </w:rPr>
        <w:t>l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exe – co mi šlo, co mi nešlo, co chci příště jinak?</w:t>
      </w:r>
    </w:p>
    <w:p w14:paraId="097B274E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š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tědrost při závěrečné výstavě – sdílím svou práci s rodiči a komunitou</w:t>
      </w:r>
    </w:p>
    <w:p w14:paraId="549F96FA" w14:textId="77777777" w:rsidR="00CA28B5" w:rsidRPr="00586648" w:rsidRDefault="00CA28B5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34A10"/>
          <w:sz w:val="20"/>
          <w:szCs w:val="20"/>
          <w:lang w:eastAsia="cs-CZ"/>
        </w:rPr>
      </w:pPr>
    </w:p>
    <w:p w14:paraId="096FE524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Dovednosti</w:t>
      </w:r>
      <w:r w:rsidR="00CA28B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CA28B5" w:rsidRPr="00841722">
        <w:rPr>
          <w:rFonts w:cstheme="minorHAnsi"/>
          <w:sz w:val="24"/>
          <w:szCs w:val="24"/>
          <w:lang w:eastAsia="cs-CZ"/>
        </w:rPr>
        <w:t>kronikářství, kurátorství, prezentace)</w:t>
      </w:r>
    </w:p>
    <w:p w14:paraId="24B65445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s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estavení vlastní kroniky – výběr, řazení a popis materiálů z celého roku</w:t>
      </w:r>
    </w:p>
    <w:p w14:paraId="01CBABC5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áklady kurátorství – výběr prací na výstavu, jejich prezentace a popis</w:t>
      </w:r>
    </w:p>
    <w:p w14:paraId="7D8949BA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v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eřejná prezentace výsledků roku – mluvím o vlastní práci sebevědomě</w:t>
      </w:r>
    </w:p>
    <w:p w14:paraId="16DE6860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ahradní sklizeň – sklízení bylin, sušení, příprava bylinkových svazků</w:t>
      </w:r>
    </w:p>
    <w:p w14:paraId="6D56E265" w14:textId="77777777" w:rsidR="00CA28B5" w:rsidRPr="00586648" w:rsidRDefault="00CA28B5" w:rsidP="0058664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34A10"/>
          <w:sz w:val="20"/>
          <w:szCs w:val="20"/>
          <w:lang w:eastAsia="cs-CZ"/>
        </w:rPr>
      </w:pPr>
    </w:p>
    <w:p w14:paraId="39382D62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proofErr w:type="gramStart"/>
      <w:r w:rsidRPr="00841722">
        <w:rPr>
          <w:rFonts w:cstheme="minorHAnsi"/>
          <w:sz w:val="24"/>
          <w:szCs w:val="24"/>
          <w:lang w:eastAsia="cs-CZ"/>
        </w:rPr>
        <w:t>Znalosti</w:t>
      </w:r>
      <w:r w:rsidR="00CA28B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CA28B5" w:rsidRPr="00841722">
        <w:rPr>
          <w:rFonts w:cstheme="minorHAnsi"/>
          <w:sz w:val="24"/>
          <w:szCs w:val="24"/>
          <w:lang w:eastAsia="cs-CZ"/>
        </w:rPr>
        <w:t>roční cyklus, růst a změna)</w:t>
      </w:r>
    </w:p>
    <w:p w14:paraId="3B31E9A2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roční cyklus přírody jako propojený celek – viděl/a ho na vlastním stromě</w:t>
      </w:r>
    </w:p>
    <w:p w14:paraId="04DCCE50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lastRenderedPageBreak/>
        <w:t xml:space="preserve">co znamená „udržitelnost" </w:t>
      </w:r>
    </w:p>
    <w:p w14:paraId="25E37A1A" w14:textId="77777777" w:rsidR="003522F9" w:rsidRPr="00841722" w:rsidRDefault="003522F9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 w:rsidRPr="00841722">
        <w:rPr>
          <w:rFonts w:eastAsia="Times New Roman" w:cstheme="minorHAnsi"/>
          <w:color w:val="3A3A3A"/>
          <w:sz w:val="24"/>
          <w:szCs w:val="24"/>
          <w:lang w:eastAsia="cs-CZ"/>
        </w:rPr>
        <w:t>co je kronika a proč si lidé zaznamenávají historii skupin a míst</w:t>
      </w:r>
    </w:p>
    <w:p w14:paraId="22D00346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vládá souhrnně popsat, co se naučil/a – vědomé učení, </w:t>
      </w:r>
      <w:proofErr w:type="spellStart"/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metakognice</w:t>
      </w:r>
      <w:proofErr w:type="spellEnd"/>
    </w:p>
    <w:p w14:paraId="211A6761" w14:textId="77777777" w:rsidR="00CA28B5" w:rsidRPr="00586648" w:rsidRDefault="00CA28B5" w:rsidP="00586648">
      <w:pPr>
        <w:spacing w:after="0"/>
        <w:jc w:val="both"/>
        <w:rPr>
          <w:rFonts w:cstheme="minorHAnsi"/>
          <w:sz w:val="20"/>
          <w:szCs w:val="20"/>
          <w:lang w:eastAsia="cs-CZ"/>
        </w:rPr>
      </w:pPr>
    </w:p>
    <w:p w14:paraId="0CFCAAA4" w14:textId="77777777" w:rsidR="003522F9" w:rsidRPr="00841722" w:rsidRDefault="003522F9" w:rsidP="0013089F">
      <w:pPr>
        <w:jc w:val="both"/>
        <w:rPr>
          <w:rFonts w:cstheme="minorHAnsi"/>
          <w:sz w:val="24"/>
          <w:szCs w:val="24"/>
          <w:lang w:eastAsia="cs-CZ"/>
        </w:rPr>
      </w:pPr>
      <w:r w:rsidRPr="00841722">
        <w:rPr>
          <w:rFonts w:cstheme="minorHAnsi"/>
          <w:sz w:val="24"/>
          <w:szCs w:val="24"/>
          <w:lang w:eastAsia="cs-CZ"/>
        </w:rPr>
        <w:t xml:space="preserve">Co si </w:t>
      </w:r>
      <w:proofErr w:type="gramStart"/>
      <w:r w:rsidRPr="00841722">
        <w:rPr>
          <w:rFonts w:cstheme="minorHAnsi"/>
          <w:sz w:val="24"/>
          <w:szCs w:val="24"/>
          <w:lang w:eastAsia="cs-CZ"/>
        </w:rPr>
        <w:t>odnese</w:t>
      </w:r>
      <w:r w:rsidR="00CA28B5" w:rsidRPr="00841722">
        <w:rPr>
          <w:rFonts w:cstheme="minorHAnsi"/>
          <w:sz w:val="24"/>
          <w:szCs w:val="24"/>
          <w:lang w:eastAsia="cs-CZ"/>
        </w:rPr>
        <w:t xml:space="preserve">  (</w:t>
      </w:r>
      <w:proofErr w:type="gramEnd"/>
      <w:r w:rsidR="00CA28B5" w:rsidRPr="00841722">
        <w:rPr>
          <w:rFonts w:cstheme="minorHAnsi"/>
          <w:sz w:val="24"/>
          <w:szCs w:val="24"/>
          <w:lang w:eastAsia="cs-CZ"/>
        </w:rPr>
        <w:t>diplom průzkumníka, zápisník plný vzpomínek)</w:t>
      </w:r>
    </w:p>
    <w:p w14:paraId="542B041C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ápisník průzkumníka – 9 měsíců zápisů, kreseb a razítek v jedné knize</w:t>
      </w:r>
    </w:p>
    <w:p w14:paraId="1149784C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d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iplom průzkumníka – slavnostní potvrzení cesty, které prošel/prošla</w:t>
      </w:r>
    </w:p>
    <w:p w14:paraId="4A98B215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z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asazený strom nebo záhon – viditelný, ži</w:t>
      </w:r>
      <w:r w:rsidR="00CA28B5" w:rsidRPr="00841722">
        <w:rPr>
          <w:rFonts w:eastAsia="Times New Roman" w:cstheme="minorHAnsi"/>
          <w:color w:val="3A3A3A"/>
          <w:sz w:val="24"/>
          <w:szCs w:val="24"/>
          <w:lang w:eastAsia="cs-CZ"/>
        </w:rPr>
        <w:t xml:space="preserve">vý odkaz, který zůstane </w:t>
      </w:r>
    </w:p>
    <w:p w14:paraId="5EF4AB7D" w14:textId="77777777" w:rsidR="003522F9" w:rsidRPr="00841722" w:rsidRDefault="00412A47" w:rsidP="00D8513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A3A3A"/>
          <w:sz w:val="24"/>
          <w:szCs w:val="24"/>
          <w:lang w:eastAsia="cs-CZ"/>
        </w:rPr>
      </w:pPr>
      <w:r>
        <w:rPr>
          <w:rFonts w:eastAsia="Times New Roman" w:cstheme="minorHAnsi"/>
          <w:color w:val="3A3A3A"/>
          <w:sz w:val="24"/>
          <w:szCs w:val="24"/>
          <w:lang w:eastAsia="cs-CZ"/>
        </w:rPr>
        <w:t>p</w:t>
      </w:r>
      <w:r w:rsidR="003522F9" w:rsidRPr="00841722">
        <w:rPr>
          <w:rFonts w:eastAsia="Times New Roman" w:cstheme="minorHAnsi"/>
          <w:color w:val="3A3A3A"/>
          <w:sz w:val="24"/>
          <w:szCs w:val="24"/>
          <w:lang w:eastAsia="cs-CZ"/>
        </w:rPr>
        <w:t>řátelé, rituály a vzpomínky, které nepominou – to nejcennější ze všeho</w:t>
      </w:r>
    </w:p>
    <w:p w14:paraId="6B63CEC5" w14:textId="77777777" w:rsidR="00CA28B5" w:rsidRPr="00841722" w:rsidRDefault="00CA28B5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6F005F23" w14:textId="77777777" w:rsidR="003522F9" w:rsidRDefault="003522F9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  <w:r w:rsidRPr="00841722"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  <w:t>Ucelené vědomí vlastního růstu – dítě odchází jako průzkumník, který ví, co dokáže.</w:t>
      </w:r>
    </w:p>
    <w:p w14:paraId="7C4EC06A" w14:textId="77777777" w:rsidR="0013089F" w:rsidRDefault="0013089F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1C2B1E"/>
          <w:sz w:val="24"/>
          <w:szCs w:val="24"/>
          <w:lang w:eastAsia="cs-CZ"/>
        </w:rPr>
      </w:pPr>
    </w:p>
    <w:p w14:paraId="7438A8B4" w14:textId="77777777" w:rsidR="0013089F" w:rsidRDefault="0013089F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3CACE785" w14:textId="77777777" w:rsidR="0013089F" w:rsidRDefault="0013089F" w:rsidP="0013089F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503AA2F8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748AF322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119E66E6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04DE4FAA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5FA2D285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04732724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50B135FE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397127AB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450B8F28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677FC8AC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2C4251D7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074A7967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4F202528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1F3E46FA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33359753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29FB0EF7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1F79DBF8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20F88273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78B148F2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44485D95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  <w:r>
        <w:rPr>
          <w:rFonts w:eastAsia="Times New Roman" w:cstheme="minorHAnsi"/>
          <w:bCs/>
          <w:iCs/>
          <w:sz w:val="24"/>
          <w:szCs w:val="24"/>
          <w:lang w:eastAsia="cs-CZ"/>
        </w:rPr>
        <w:t>V Oldřiši 16. 6. 2026</w:t>
      </w:r>
    </w:p>
    <w:p w14:paraId="273AE5BC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198C3783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  <w:r>
        <w:rPr>
          <w:rFonts w:eastAsia="Times New Roman" w:cstheme="minorHAnsi"/>
          <w:bCs/>
          <w:iCs/>
          <w:sz w:val="24"/>
          <w:szCs w:val="24"/>
          <w:lang w:eastAsia="cs-CZ"/>
        </w:rPr>
        <w:t>Vypracovala: Mgr. Monika Ječmínková – vychovatelka ŠD</w:t>
      </w:r>
    </w:p>
    <w:p w14:paraId="333A6ABE" w14:textId="77777777" w:rsid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</w:p>
    <w:p w14:paraId="631DBFCE" w14:textId="77777777" w:rsidR="0013089F" w:rsidRPr="0013089F" w:rsidRDefault="0013089F" w:rsidP="003522F9">
      <w:pPr>
        <w:shd w:val="clear" w:color="auto" w:fill="FFFFFF"/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cs-CZ"/>
        </w:rPr>
      </w:pPr>
      <w:r>
        <w:rPr>
          <w:rFonts w:eastAsia="Times New Roman" w:cstheme="minorHAnsi"/>
          <w:bCs/>
          <w:iCs/>
          <w:sz w:val="24"/>
          <w:szCs w:val="24"/>
          <w:lang w:eastAsia="cs-CZ"/>
        </w:rPr>
        <w:t xml:space="preserve">Schválil: Mgr. Vlastimil </w:t>
      </w:r>
      <w:proofErr w:type="spellStart"/>
      <w:r>
        <w:rPr>
          <w:rFonts w:eastAsia="Times New Roman" w:cstheme="minorHAnsi"/>
          <w:bCs/>
          <w:iCs/>
          <w:sz w:val="24"/>
          <w:szCs w:val="24"/>
          <w:lang w:eastAsia="cs-CZ"/>
        </w:rPr>
        <w:t>Vajs</w:t>
      </w:r>
      <w:proofErr w:type="spellEnd"/>
      <w:r>
        <w:rPr>
          <w:rFonts w:eastAsia="Times New Roman" w:cstheme="minorHAnsi"/>
          <w:bCs/>
          <w:iCs/>
          <w:sz w:val="24"/>
          <w:szCs w:val="24"/>
          <w:lang w:eastAsia="cs-CZ"/>
        </w:rPr>
        <w:t xml:space="preserve"> – ředitel školy</w:t>
      </w:r>
    </w:p>
    <w:sectPr w:rsidR="0013089F" w:rsidRPr="0013089F" w:rsidSect="00586648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B835" w14:textId="77777777" w:rsidR="00AE2C19" w:rsidRDefault="00AE2C19" w:rsidP="005E7690">
      <w:pPr>
        <w:spacing w:after="0" w:line="240" w:lineRule="auto"/>
      </w:pPr>
      <w:r>
        <w:separator/>
      </w:r>
    </w:p>
  </w:endnote>
  <w:endnote w:type="continuationSeparator" w:id="0">
    <w:p w14:paraId="3C01B1E4" w14:textId="77777777" w:rsidR="00AE2C19" w:rsidRDefault="00AE2C19" w:rsidP="005E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18C0" w14:textId="77777777" w:rsidR="00AE2C19" w:rsidRDefault="00AE2C19" w:rsidP="005E7690">
      <w:pPr>
        <w:spacing w:after="0" w:line="240" w:lineRule="auto"/>
      </w:pPr>
      <w:r>
        <w:separator/>
      </w:r>
    </w:p>
  </w:footnote>
  <w:footnote w:type="continuationSeparator" w:id="0">
    <w:p w14:paraId="54C64591" w14:textId="77777777" w:rsidR="00AE2C19" w:rsidRDefault="00AE2C19" w:rsidP="005E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4748" w14:textId="2296DEBA" w:rsidR="005E7690" w:rsidRDefault="005E7690">
    <w:pPr>
      <w:pStyle w:val="Zhlav"/>
    </w:pPr>
    <w:r>
      <w:tab/>
    </w:r>
    <w:r>
      <w:tab/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24D72"/>
    <w:multiLevelType w:val="hybridMultilevel"/>
    <w:tmpl w:val="8740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26618"/>
    <w:multiLevelType w:val="hybridMultilevel"/>
    <w:tmpl w:val="18222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D3898"/>
    <w:multiLevelType w:val="hybridMultilevel"/>
    <w:tmpl w:val="B6A8C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3B13"/>
    <w:multiLevelType w:val="hybridMultilevel"/>
    <w:tmpl w:val="F68C1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D5E0E"/>
    <w:multiLevelType w:val="hybridMultilevel"/>
    <w:tmpl w:val="5A7CD826"/>
    <w:lvl w:ilvl="0" w:tplc="58DA24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D3F11"/>
    <w:multiLevelType w:val="hybridMultilevel"/>
    <w:tmpl w:val="82FC8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5026E"/>
    <w:multiLevelType w:val="hybridMultilevel"/>
    <w:tmpl w:val="6CDA7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46DC6"/>
    <w:multiLevelType w:val="hybridMultilevel"/>
    <w:tmpl w:val="8A265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51957"/>
    <w:multiLevelType w:val="hybridMultilevel"/>
    <w:tmpl w:val="E370C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95876">
    <w:abstractNumId w:val="4"/>
  </w:num>
  <w:num w:numId="2" w16cid:durableId="654723448">
    <w:abstractNumId w:val="0"/>
  </w:num>
  <w:num w:numId="3" w16cid:durableId="1795100230">
    <w:abstractNumId w:val="6"/>
  </w:num>
  <w:num w:numId="4" w16cid:durableId="1982147289">
    <w:abstractNumId w:val="8"/>
  </w:num>
  <w:num w:numId="5" w16cid:durableId="1522431826">
    <w:abstractNumId w:val="1"/>
  </w:num>
  <w:num w:numId="6" w16cid:durableId="1122920830">
    <w:abstractNumId w:val="5"/>
  </w:num>
  <w:num w:numId="7" w16cid:durableId="881524987">
    <w:abstractNumId w:val="3"/>
  </w:num>
  <w:num w:numId="8" w16cid:durableId="1929651118">
    <w:abstractNumId w:val="7"/>
  </w:num>
  <w:num w:numId="9" w16cid:durableId="62613282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2F9"/>
    <w:rsid w:val="000D395B"/>
    <w:rsid w:val="00117945"/>
    <w:rsid w:val="0013089F"/>
    <w:rsid w:val="0016335F"/>
    <w:rsid w:val="001F0793"/>
    <w:rsid w:val="00293DBE"/>
    <w:rsid w:val="00297142"/>
    <w:rsid w:val="002D60D2"/>
    <w:rsid w:val="003522F9"/>
    <w:rsid w:val="00396CED"/>
    <w:rsid w:val="00412A47"/>
    <w:rsid w:val="00464342"/>
    <w:rsid w:val="005210F9"/>
    <w:rsid w:val="005211D0"/>
    <w:rsid w:val="00586648"/>
    <w:rsid w:val="005E7690"/>
    <w:rsid w:val="00630E46"/>
    <w:rsid w:val="006C6D42"/>
    <w:rsid w:val="007403A5"/>
    <w:rsid w:val="00841722"/>
    <w:rsid w:val="0098737D"/>
    <w:rsid w:val="009A54A7"/>
    <w:rsid w:val="00A76C16"/>
    <w:rsid w:val="00AE2C19"/>
    <w:rsid w:val="00CA28B5"/>
    <w:rsid w:val="00D85131"/>
    <w:rsid w:val="00EA751D"/>
    <w:rsid w:val="00F1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02F0"/>
  <w15:docId w15:val="{D6367AD2-0C1E-41AA-988D-8C4D6DD8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522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52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522F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522F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ico">
    <w:name w:val="ico"/>
    <w:basedOn w:val="Standardnpsmoodstavce"/>
    <w:rsid w:val="003522F9"/>
  </w:style>
  <w:style w:type="character" w:styleId="Siln">
    <w:name w:val="Strong"/>
    <w:basedOn w:val="Standardnpsmoodstavce"/>
    <w:uiPriority w:val="22"/>
    <w:qFormat/>
    <w:rsid w:val="003522F9"/>
    <w:rPr>
      <w:b/>
      <w:bCs/>
    </w:rPr>
  </w:style>
  <w:style w:type="character" w:customStyle="1" w:styleId="tag">
    <w:name w:val="tag"/>
    <w:basedOn w:val="Standardnpsmoodstavce"/>
    <w:rsid w:val="003522F9"/>
  </w:style>
  <w:style w:type="paragraph" w:styleId="Normlnweb">
    <w:name w:val="Normal (Web)"/>
    <w:basedOn w:val="Normln"/>
    <w:uiPriority w:val="99"/>
    <w:unhideWhenUsed/>
    <w:rsid w:val="0035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751D"/>
    <w:pPr>
      <w:ind w:left="720"/>
      <w:contextualSpacing/>
    </w:pPr>
  </w:style>
  <w:style w:type="paragraph" w:styleId="Bezmezer">
    <w:name w:val="No Spacing"/>
    <w:uiPriority w:val="1"/>
    <w:qFormat/>
    <w:rsid w:val="00EA751D"/>
    <w:pPr>
      <w:spacing w:after="0" w:line="240" w:lineRule="auto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971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97142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E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7690"/>
  </w:style>
  <w:style w:type="paragraph" w:styleId="Zpat">
    <w:name w:val="footer"/>
    <w:basedOn w:val="Normln"/>
    <w:link w:val="ZpatChar"/>
    <w:uiPriority w:val="99"/>
    <w:unhideWhenUsed/>
    <w:rsid w:val="005E7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7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461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8486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55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52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369270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85063636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9813026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47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902147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502866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8654112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07330692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6224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22363481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8373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6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116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2659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583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96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135872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3279515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03137559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485947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2695072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53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04204904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6802760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1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1204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023845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0561269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90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5424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748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0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507465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04598542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9962593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0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1109914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5519620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3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3629022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9986088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4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967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9527902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600920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0100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21327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8558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5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549003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9072983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4167550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31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09682424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34794646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6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7159826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6040012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4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161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52878807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352582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3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681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479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02988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03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117590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23181568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12468691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6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84682089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989303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6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1073791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8189186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4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190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11447265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6317968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80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1080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7790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8051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081677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53234957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4460432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0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418519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40263230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8659484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7794503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9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554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6777338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379907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7743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5574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66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811075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7751787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98947625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4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87145249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4144150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7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7544759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842405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5102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6135913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242485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3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2230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1348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0990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002329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73802168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6574872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3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3790429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8329127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9437620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49978143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71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54705869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800952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402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82335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82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8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1818840">
                  <w:marLeft w:val="0"/>
                  <w:marRight w:val="0"/>
                  <w:marTop w:val="0"/>
                  <w:marBottom w:val="0"/>
                  <w:divBdr>
                    <w:top w:val="single" w:sz="6" w:space="0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1563153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66265417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103569533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13713422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ECE8DF"/>
                      </w:divBdr>
                      <w:divsChild>
                        <w:div w:id="2181763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956971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11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675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8" w:color="auto"/>
                            <w:right w:val="none" w:sz="0" w:space="0" w:color="auto"/>
                          </w:divBdr>
                        </w:div>
                        <w:div w:id="21412598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858431">
                  <w:marLeft w:val="0"/>
                  <w:marRight w:val="0"/>
                  <w:marTop w:val="0"/>
                  <w:marBottom w:val="0"/>
                  <w:divBdr>
                    <w:top w:val="single" w:sz="6" w:space="12" w:color="ECE8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393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335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3313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56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822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34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28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174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50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03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9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815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186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38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930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349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47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2638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zssadek</dc:creator>
  <cp:lastModifiedBy>vlastimilvajs</cp:lastModifiedBy>
  <cp:revision>4</cp:revision>
  <cp:lastPrinted>2026-05-18T21:27:00Z</cp:lastPrinted>
  <dcterms:created xsi:type="dcterms:W3CDTF">2026-05-18T21:00:00Z</dcterms:created>
  <dcterms:modified xsi:type="dcterms:W3CDTF">2026-05-18T21:28:00Z</dcterms:modified>
</cp:coreProperties>
</file>